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D5BC" w14:textId="1157CA5E" w:rsidR="00921AA4" w:rsidRDefault="00280CAE" w:rsidP="00280CAE">
      <w:pPr>
        <w:rPr>
          <w:b/>
        </w:rPr>
      </w:pPr>
      <w:r w:rsidRPr="00775F00">
        <w:rPr>
          <w:b/>
        </w:rPr>
        <w:t>POHJOIS-</w:t>
      </w:r>
      <w:r w:rsidR="00000E27">
        <w:rPr>
          <w:b/>
        </w:rPr>
        <w:t>POHJANMAAN HYVINVOINTIALUE</w:t>
      </w:r>
    </w:p>
    <w:p w14:paraId="4DE58734" w14:textId="32FF8FCA" w:rsidR="0094648E" w:rsidRPr="00FA3AE8" w:rsidRDefault="0094648E" w:rsidP="00280CAE">
      <w:r w:rsidRPr="00FA3AE8">
        <w:t>Tutkimuspalvelut</w:t>
      </w:r>
      <w:r w:rsidR="00000E27">
        <w:t>/ Pohjois-Suomen yhteistyöalueen tutkimustoimikunta</w:t>
      </w:r>
    </w:p>
    <w:p w14:paraId="7980C41B" w14:textId="77777777" w:rsidR="00921AA4" w:rsidRDefault="00921AA4" w:rsidP="00280CAE">
      <w:pPr>
        <w:rPr>
          <w:sz w:val="18"/>
          <w:szCs w:val="18"/>
        </w:rPr>
      </w:pPr>
    </w:p>
    <w:p w14:paraId="5BF0476D" w14:textId="77777777" w:rsidR="00FA3AE8" w:rsidRPr="00921AA4" w:rsidRDefault="00FA3AE8" w:rsidP="00280CAE">
      <w:pPr>
        <w:rPr>
          <w:sz w:val="18"/>
          <w:szCs w:val="18"/>
        </w:rPr>
      </w:pPr>
    </w:p>
    <w:p w14:paraId="2BF1181C" w14:textId="67E800C0" w:rsidR="00280CAE" w:rsidRPr="00FA3AE8" w:rsidRDefault="00280CAE" w:rsidP="00280CAE">
      <w:pPr>
        <w:rPr>
          <w:sz w:val="28"/>
          <w:szCs w:val="28"/>
        </w:rPr>
      </w:pPr>
      <w:r w:rsidRPr="00FA3AE8">
        <w:rPr>
          <w:b/>
          <w:sz w:val="30"/>
          <w:szCs w:val="30"/>
        </w:rPr>
        <w:t>JULKI-julkaisutietolomake</w:t>
      </w:r>
      <w:r w:rsidR="00876FCF">
        <w:rPr>
          <w:b/>
          <w:sz w:val="28"/>
          <w:szCs w:val="28"/>
        </w:rPr>
        <w:t xml:space="preserve"> </w:t>
      </w:r>
      <w:r w:rsidR="00FA3AE8">
        <w:rPr>
          <w:sz w:val="28"/>
          <w:szCs w:val="28"/>
        </w:rPr>
        <w:t>luettelosta</w:t>
      </w:r>
      <w:r w:rsidR="004259F0" w:rsidRPr="00FA3AE8">
        <w:rPr>
          <w:sz w:val="28"/>
          <w:szCs w:val="28"/>
        </w:rPr>
        <w:t xml:space="preserve"> </w:t>
      </w:r>
      <w:r w:rsidR="0004114D" w:rsidRPr="00FA3AE8">
        <w:rPr>
          <w:sz w:val="28"/>
          <w:szCs w:val="28"/>
        </w:rPr>
        <w:t xml:space="preserve">puuttuneille </w:t>
      </w:r>
      <w:r w:rsidR="004259F0" w:rsidRPr="00FA3AE8">
        <w:rPr>
          <w:sz w:val="28"/>
          <w:szCs w:val="28"/>
        </w:rPr>
        <w:t>v.</w:t>
      </w:r>
      <w:r w:rsidR="004746E5">
        <w:rPr>
          <w:sz w:val="28"/>
          <w:szCs w:val="28"/>
        </w:rPr>
        <w:t xml:space="preserve"> </w:t>
      </w:r>
      <w:r w:rsidR="00BE6EA8">
        <w:rPr>
          <w:sz w:val="28"/>
          <w:szCs w:val="28"/>
        </w:rPr>
        <w:t>202</w:t>
      </w:r>
      <w:r w:rsidR="00000E27">
        <w:rPr>
          <w:sz w:val="28"/>
          <w:szCs w:val="28"/>
        </w:rPr>
        <w:t>4</w:t>
      </w:r>
      <w:r w:rsidR="00876FCF" w:rsidRPr="00FA3AE8">
        <w:rPr>
          <w:sz w:val="28"/>
          <w:szCs w:val="28"/>
        </w:rPr>
        <w:t xml:space="preserve"> julkaisuille</w:t>
      </w:r>
    </w:p>
    <w:p w14:paraId="5B36B925" w14:textId="77777777" w:rsidR="00292231" w:rsidRPr="00292231" w:rsidRDefault="00292231" w:rsidP="00280CAE">
      <w:pPr>
        <w:rPr>
          <w:rFonts w:cs="Arial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1085"/>
        <w:gridCol w:w="172"/>
        <w:gridCol w:w="253"/>
        <w:gridCol w:w="1276"/>
        <w:gridCol w:w="425"/>
        <w:gridCol w:w="142"/>
        <w:gridCol w:w="1134"/>
        <w:gridCol w:w="283"/>
        <w:gridCol w:w="567"/>
        <w:gridCol w:w="709"/>
        <w:gridCol w:w="850"/>
        <w:gridCol w:w="851"/>
      </w:tblGrid>
      <w:tr w:rsidR="00033FCE" w:rsidRPr="00772B58" w14:paraId="09927982" w14:textId="77777777" w:rsidTr="00563561">
        <w:trPr>
          <w:gridAfter w:val="1"/>
          <w:wAfter w:w="851" w:type="dxa"/>
        </w:trPr>
        <w:tc>
          <w:tcPr>
            <w:tcW w:w="3402" w:type="dxa"/>
            <w:gridSpan w:val="4"/>
            <w:shd w:val="clear" w:color="auto" w:fill="DBE5F1" w:themeFill="accent1" w:themeFillTint="33"/>
          </w:tcPr>
          <w:p w14:paraId="5D69AB83" w14:textId="310B450B" w:rsidR="00033FCE" w:rsidRPr="00292231" w:rsidRDefault="00033FCE" w:rsidP="00B54D8B">
            <w:pPr>
              <w:rPr>
                <w:rFonts w:cs="Arial"/>
                <w:sz w:val="20"/>
                <w:szCs w:val="20"/>
              </w:rPr>
            </w:pPr>
            <w:r w:rsidRPr="00292231">
              <w:rPr>
                <w:rFonts w:cs="Arial"/>
                <w:b/>
                <w:sz w:val="20"/>
                <w:szCs w:val="20"/>
              </w:rPr>
              <w:t>Julkaisun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92231">
              <w:rPr>
                <w:rFonts w:cs="Arial"/>
                <w:b/>
                <w:sz w:val="20"/>
                <w:szCs w:val="20"/>
              </w:rPr>
              <w:t>kirjoittaja</w:t>
            </w:r>
            <w:r w:rsidRPr="00292231">
              <w:rPr>
                <w:rFonts w:cs="Arial"/>
                <w:sz w:val="20"/>
                <w:szCs w:val="20"/>
              </w:rPr>
              <w:t xml:space="preserve">, jonka nimi ja yhteystiedot </w:t>
            </w:r>
            <w:r w:rsidR="00000E27">
              <w:rPr>
                <w:rFonts w:cs="Arial"/>
                <w:sz w:val="20"/>
                <w:szCs w:val="20"/>
              </w:rPr>
              <w:t>yta</w:t>
            </w:r>
            <w:r w:rsidRPr="00292231">
              <w:rPr>
                <w:rFonts w:cs="Arial"/>
                <w:sz w:val="20"/>
                <w:szCs w:val="20"/>
              </w:rPr>
              <w:t>-sairaalaan/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92231">
              <w:rPr>
                <w:rFonts w:cs="Arial"/>
                <w:sz w:val="20"/>
                <w:szCs w:val="20"/>
              </w:rPr>
              <w:t>th-yksikköön näkyvät julkaisun nimilehdellä tai affiliaatiotiedoissa</w:t>
            </w:r>
          </w:p>
        </w:tc>
        <w:tc>
          <w:tcPr>
            <w:tcW w:w="1843" w:type="dxa"/>
            <w:gridSpan w:val="3"/>
            <w:shd w:val="clear" w:color="auto" w:fill="DBE5F1" w:themeFill="accent1" w:themeFillTint="33"/>
          </w:tcPr>
          <w:p w14:paraId="39E5B015" w14:textId="0E5EE493" w:rsidR="00033FCE" w:rsidRPr="00292231" w:rsidRDefault="00033FCE" w:rsidP="00B54D8B">
            <w:pPr>
              <w:rPr>
                <w:rFonts w:cs="Arial"/>
                <w:b/>
                <w:sz w:val="20"/>
                <w:szCs w:val="20"/>
              </w:rPr>
            </w:pPr>
            <w:r w:rsidRPr="00292231">
              <w:rPr>
                <w:rFonts w:cs="Arial"/>
                <w:b/>
                <w:sz w:val="20"/>
                <w:szCs w:val="20"/>
              </w:rPr>
              <w:t xml:space="preserve">Palvelussuhde </w:t>
            </w:r>
            <w:r w:rsidR="00000E27">
              <w:rPr>
                <w:rFonts w:cs="Arial"/>
                <w:b/>
                <w:sz w:val="20"/>
                <w:szCs w:val="20"/>
              </w:rPr>
              <w:t>yta</w:t>
            </w:r>
            <w:r w:rsidRPr="00292231">
              <w:rPr>
                <w:rFonts w:cs="Arial"/>
                <w:b/>
                <w:sz w:val="20"/>
                <w:szCs w:val="20"/>
              </w:rPr>
              <w:t>-sairaalaan</w:t>
            </w:r>
          </w:p>
          <w:p w14:paraId="3BA0FA42" w14:textId="77777777" w:rsidR="00033FCE" w:rsidRPr="00292231" w:rsidRDefault="00033FCE" w:rsidP="00B54D8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DBE5F1" w:themeFill="accent1" w:themeFillTint="33"/>
          </w:tcPr>
          <w:p w14:paraId="29AD8DA5" w14:textId="77777777" w:rsidR="00033FCE" w:rsidRPr="00292231" w:rsidRDefault="00033FCE" w:rsidP="00B54D8B">
            <w:pPr>
              <w:rPr>
                <w:rFonts w:cs="Arial"/>
                <w:b/>
                <w:sz w:val="20"/>
                <w:szCs w:val="20"/>
              </w:rPr>
            </w:pPr>
            <w:r w:rsidRPr="00292231">
              <w:rPr>
                <w:rFonts w:cs="Arial"/>
                <w:b/>
                <w:sz w:val="20"/>
                <w:szCs w:val="20"/>
              </w:rPr>
              <w:t>Organisaatio / tulosalue / vastuualue</w:t>
            </w:r>
          </w:p>
          <w:p w14:paraId="021FBA5A" w14:textId="77777777" w:rsidR="00033FCE" w:rsidRPr="00292231" w:rsidRDefault="00033FCE" w:rsidP="00B54D8B">
            <w:pPr>
              <w:tabs>
                <w:tab w:val="left" w:pos="2585"/>
              </w:tabs>
              <w:ind w:right="1735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BE5F1" w:themeFill="accent1" w:themeFillTint="33"/>
          </w:tcPr>
          <w:p w14:paraId="163CC625" w14:textId="77777777" w:rsidR="00033FCE" w:rsidRPr="00292231" w:rsidRDefault="00033FCE" w:rsidP="00B54D8B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292231">
              <w:rPr>
                <w:rFonts w:cs="Arial"/>
                <w:b/>
                <w:sz w:val="20"/>
                <w:szCs w:val="20"/>
                <w:lang w:val="en-US"/>
              </w:rPr>
              <w:t xml:space="preserve">CRC/MRC </w:t>
            </w:r>
          </w:p>
          <w:p w14:paraId="348A3CCE" w14:textId="77777777" w:rsidR="00033FCE" w:rsidRPr="00292231" w:rsidRDefault="00033FCE" w:rsidP="00B54D8B">
            <w:pPr>
              <w:rPr>
                <w:rFonts w:cs="Arial"/>
                <w:sz w:val="20"/>
                <w:szCs w:val="20"/>
                <w:lang w:val="en-US"/>
              </w:rPr>
            </w:pPr>
            <w:r w:rsidRPr="00292231">
              <w:rPr>
                <w:rFonts w:cs="Arial"/>
                <w:sz w:val="20"/>
                <w:szCs w:val="20"/>
                <w:lang w:val="en-US"/>
              </w:rPr>
              <w:t>(Medical Research Center Oulu)</w:t>
            </w:r>
          </w:p>
          <w:p w14:paraId="364B80A1" w14:textId="77777777" w:rsidR="00033FCE" w:rsidRPr="00292231" w:rsidRDefault="00033FCE" w:rsidP="00B54D8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33FCE" w:rsidRPr="00292231" w14:paraId="59213797" w14:textId="77777777" w:rsidTr="00563561">
        <w:trPr>
          <w:gridAfter w:val="1"/>
          <w:wAfter w:w="851" w:type="dxa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4C1B9C" w14:textId="77777777" w:rsidR="00033FCE" w:rsidRPr="00FF7A0F" w:rsidRDefault="00033FCE" w:rsidP="00B54D8B">
            <w:pPr>
              <w:rPr>
                <w:rFonts w:cs="Arial"/>
                <w:sz w:val="20"/>
                <w:szCs w:val="20"/>
                <w:lang w:val="en-US"/>
              </w:rPr>
            </w:pPr>
            <w:r w:rsidRPr="00E52BB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E52BB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52BB1">
              <w:rPr>
                <w:rFonts w:cs="Arial"/>
                <w:sz w:val="16"/>
                <w:szCs w:val="16"/>
              </w:rPr>
            </w:r>
            <w:r w:rsidRPr="00E52BB1">
              <w:rPr>
                <w:rFonts w:cs="Arial"/>
                <w:sz w:val="16"/>
                <w:szCs w:val="16"/>
              </w:rPr>
              <w:fldChar w:fldCharType="separate"/>
            </w:r>
            <w:r w:rsidR="00732E37">
              <w:rPr>
                <w:rFonts w:cs="Arial"/>
                <w:sz w:val="16"/>
                <w:szCs w:val="16"/>
              </w:rPr>
              <w:t> </w:t>
            </w:r>
            <w:r w:rsidR="00732E37">
              <w:rPr>
                <w:rFonts w:cs="Arial"/>
                <w:sz w:val="16"/>
                <w:szCs w:val="16"/>
              </w:rPr>
              <w:t> </w:t>
            </w:r>
            <w:r w:rsidR="00732E37">
              <w:rPr>
                <w:rFonts w:cs="Arial"/>
                <w:sz w:val="16"/>
                <w:szCs w:val="16"/>
              </w:rPr>
              <w:t> </w:t>
            </w:r>
            <w:r w:rsidR="00732E37">
              <w:rPr>
                <w:rFonts w:cs="Arial"/>
                <w:sz w:val="16"/>
                <w:szCs w:val="16"/>
              </w:rPr>
              <w:t> </w:t>
            </w:r>
            <w:r w:rsidR="00732E37">
              <w:rPr>
                <w:rFonts w:cs="Arial"/>
                <w:sz w:val="16"/>
                <w:szCs w:val="16"/>
              </w:rPr>
              <w:t> </w:t>
            </w:r>
            <w:r w:rsidRPr="00E52BB1">
              <w:rPr>
                <w:rFonts w:cs="Arial"/>
                <w:sz w:val="16"/>
                <w:szCs w:val="16"/>
              </w:rPr>
              <w:fldChar w:fldCharType="end"/>
            </w:r>
          </w:p>
          <w:p w14:paraId="29CC1008" w14:textId="77777777" w:rsidR="00033FCE" w:rsidRPr="00FF7A0F" w:rsidRDefault="00033FCE" w:rsidP="00B54D8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8FCD03" w14:textId="77777777" w:rsidR="00033FCE" w:rsidRDefault="00033FCE" w:rsidP="00B54D8B">
            <w:pPr>
              <w:rPr>
                <w:rFonts w:cs="Arial"/>
                <w:sz w:val="20"/>
                <w:szCs w:val="20"/>
              </w:rPr>
            </w:pPr>
            <w:r w:rsidRPr="00292231">
              <w:rPr>
                <w:rFonts w:cs="Arial"/>
                <w:sz w:val="20"/>
                <w:szCs w:val="20"/>
              </w:rPr>
              <w:t>Päätoimi</w:t>
            </w:r>
          </w:p>
          <w:p w14:paraId="6BB8B837" w14:textId="77777777" w:rsidR="00033FCE" w:rsidRPr="00292231" w:rsidRDefault="00033FCE" w:rsidP="00B54D8B">
            <w:pPr>
              <w:rPr>
                <w:rFonts w:cs="Arial"/>
                <w:sz w:val="20"/>
                <w:szCs w:val="20"/>
              </w:rPr>
            </w:pPr>
            <w:r w:rsidRPr="00292231">
              <w:rPr>
                <w:rFonts w:cs="Arial"/>
                <w:sz w:val="20"/>
                <w:szCs w:val="20"/>
              </w:rPr>
              <w:t>Sivutoimi Muu tutkija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04CD" w14:textId="77777777" w:rsidR="00033FCE" w:rsidRPr="00292231" w:rsidRDefault="00033FCE" w:rsidP="00B54D8B">
            <w:pPr>
              <w:rPr>
                <w:rFonts w:cs="Arial"/>
                <w:sz w:val="20"/>
                <w:szCs w:val="20"/>
              </w:rPr>
            </w:pPr>
            <w:r w:rsidRPr="00292231">
              <w:rPr>
                <w:rFonts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23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109FB">
              <w:rPr>
                <w:rFonts w:cs="Arial"/>
                <w:sz w:val="20"/>
                <w:szCs w:val="20"/>
              </w:rPr>
            </w:r>
            <w:r w:rsidR="00D109FB">
              <w:rPr>
                <w:rFonts w:cs="Arial"/>
                <w:sz w:val="20"/>
                <w:szCs w:val="20"/>
              </w:rPr>
              <w:fldChar w:fldCharType="separate"/>
            </w:r>
            <w:r w:rsidRPr="00292231">
              <w:rPr>
                <w:rFonts w:cs="Arial"/>
                <w:sz w:val="20"/>
                <w:szCs w:val="20"/>
              </w:rPr>
              <w:fldChar w:fldCharType="end"/>
            </w:r>
          </w:p>
          <w:p w14:paraId="5244F8D3" w14:textId="77777777" w:rsidR="00033FCE" w:rsidRPr="00292231" w:rsidRDefault="00033FCE" w:rsidP="00B54D8B">
            <w:pPr>
              <w:rPr>
                <w:rFonts w:cs="Arial"/>
                <w:sz w:val="20"/>
                <w:szCs w:val="20"/>
              </w:rPr>
            </w:pPr>
            <w:r w:rsidRPr="00292231">
              <w:rPr>
                <w:rFonts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23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109FB">
              <w:rPr>
                <w:rFonts w:cs="Arial"/>
                <w:sz w:val="20"/>
                <w:szCs w:val="20"/>
              </w:rPr>
            </w:r>
            <w:r w:rsidR="00D109FB">
              <w:rPr>
                <w:rFonts w:cs="Arial"/>
                <w:sz w:val="20"/>
                <w:szCs w:val="20"/>
              </w:rPr>
              <w:fldChar w:fldCharType="separate"/>
            </w:r>
            <w:r w:rsidRPr="00292231">
              <w:rPr>
                <w:rFonts w:cs="Arial"/>
                <w:sz w:val="20"/>
                <w:szCs w:val="20"/>
              </w:rPr>
              <w:fldChar w:fldCharType="end"/>
            </w:r>
          </w:p>
          <w:p w14:paraId="3B0A9403" w14:textId="77777777" w:rsidR="00033FCE" w:rsidRPr="00292231" w:rsidRDefault="00033FCE" w:rsidP="00B54D8B">
            <w:pPr>
              <w:rPr>
                <w:rFonts w:cs="Arial"/>
                <w:sz w:val="20"/>
                <w:szCs w:val="20"/>
              </w:rPr>
            </w:pPr>
            <w:r w:rsidRPr="00292231">
              <w:rPr>
                <w:rFonts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23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109FB">
              <w:rPr>
                <w:rFonts w:cs="Arial"/>
                <w:sz w:val="20"/>
                <w:szCs w:val="20"/>
              </w:rPr>
            </w:r>
            <w:r w:rsidR="00D109FB">
              <w:rPr>
                <w:rFonts w:cs="Arial"/>
                <w:sz w:val="20"/>
                <w:szCs w:val="20"/>
              </w:rPr>
              <w:fldChar w:fldCharType="separate"/>
            </w:r>
            <w:r w:rsidRPr="0029223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1D5F" w14:textId="77777777" w:rsidR="00033FCE" w:rsidRPr="00292231" w:rsidRDefault="00033FCE" w:rsidP="00B54D8B">
            <w:pPr>
              <w:rPr>
                <w:rFonts w:cs="Arial"/>
                <w:sz w:val="20"/>
                <w:szCs w:val="20"/>
              </w:rPr>
            </w:pPr>
            <w:r w:rsidRPr="00E52BB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E52BB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52BB1">
              <w:rPr>
                <w:rFonts w:cs="Arial"/>
                <w:sz w:val="16"/>
                <w:szCs w:val="16"/>
              </w:rPr>
            </w:r>
            <w:r w:rsidRPr="00E52BB1">
              <w:rPr>
                <w:rFonts w:cs="Arial"/>
                <w:sz w:val="16"/>
                <w:szCs w:val="16"/>
              </w:rPr>
              <w:fldChar w:fldCharType="separate"/>
            </w:r>
            <w:r w:rsidRPr="00E52BB1">
              <w:rPr>
                <w:rFonts w:cs="Arial"/>
                <w:noProof/>
                <w:sz w:val="16"/>
                <w:szCs w:val="16"/>
              </w:rPr>
              <w:t> </w:t>
            </w:r>
            <w:r w:rsidRPr="00E52BB1">
              <w:rPr>
                <w:rFonts w:cs="Arial"/>
                <w:noProof/>
                <w:sz w:val="16"/>
                <w:szCs w:val="16"/>
              </w:rPr>
              <w:t> </w:t>
            </w:r>
            <w:r w:rsidRPr="00E52BB1">
              <w:rPr>
                <w:rFonts w:cs="Arial"/>
                <w:noProof/>
                <w:sz w:val="16"/>
                <w:szCs w:val="16"/>
              </w:rPr>
              <w:t> </w:t>
            </w:r>
            <w:r w:rsidRPr="00E52BB1">
              <w:rPr>
                <w:rFonts w:cs="Arial"/>
                <w:noProof/>
                <w:sz w:val="16"/>
                <w:szCs w:val="16"/>
              </w:rPr>
              <w:t> </w:t>
            </w:r>
            <w:r w:rsidRPr="00E52BB1">
              <w:rPr>
                <w:rFonts w:cs="Arial"/>
                <w:noProof/>
                <w:sz w:val="16"/>
                <w:szCs w:val="16"/>
              </w:rPr>
              <w:t> </w:t>
            </w:r>
            <w:r w:rsidRPr="00E52BB1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76AB" w14:textId="77777777" w:rsidR="00033FCE" w:rsidRPr="00292231" w:rsidRDefault="00033FCE" w:rsidP="00B54D8B">
            <w:pPr>
              <w:rPr>
                <w:rFonts w:cs="Arial"/>
                <w:sz w:val="20"/>
                <w:szCs w:val="20"/>
              </w:rPr>
            </w:pPr>
            <w:r w:rsidRPr="00292231">
              <w:rPr>
                <w:rFonts w:cs="Arial"/>
                <w:sz w:val="20"/>
                <w:szCs w:val="20"/>
              </w:rPr>
              <w:t xml:space="preserve">Kyllä        </w:t>
            </w:r>
            <w:r w:rsidRPr="00292231">
              <w:rPr>
                <w:rFonts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223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109FB">
              <w:rPr>
                <w:rFonts w:cs="Arial"/>
                <w:sz w:val="20"/>
                <w:szCs w:val="20"/>
              </w:rPr>
            </w:r>
            <w:r w:rsidR="00D109FB">
              <w:rPr>
                <w:rFonts w:cs="Arial"/>
                <w:sz w:val="20"/>
                <w:szCs w:val="20"/>
              </w:rPr>
              <w:fldChar w:fldCharType="separate"/>
            </w:r>
            <w:r w:rsidRPr="00292231">
              <w:rPr>
                <w:rFonts w:cs="Arial"/>
                <w:sz w:val="20"/>
                <w:szCs w:val="20"/>
              </w:rPr>
              <w:fldChar w:fldCharType="end"/>
            </w:r>
            <w:r w:rsidRPr="00292231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033FCE" w:rsidRPr="00292231" w14:paraId="7576F3FF" w14:textId="77777777" w:rsidTr="00563561">
        <w:trPr>
          <w:gridAfter w:val="4"/>
          <w:wAfter w:w="2977" w:type="dxa"/>
          <w:trHeight w:val="475"/>
        </w:trPr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E81E8" w14:textId="77777777" w:rsidR="00033FCE" w:rsidRDefault="00033FCE" w:rsidP="00384710">
            <w:pPr>
              <w:rPr>
                <w:rFonts w:cs="Arial"/>
                <w:sz w:val="20"/>
                <w:szCs w:val="20"/>
              </w:rPr>
            </w:pPr>
          </w:p>
          <w:p w14:paraId="46AA95B8" w14:textId="77777777" w:rsidR="00033FCE" w:rsidRPr="00292231" w:rsidRDefault="00033FCE" w:rsidP="003847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E9807" w14:textId="77777777" w:rsidR="00033FCE" w:rsidRPr="00292231" w:rsidRDefault="00033FCE" w:rsidP="003847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AF267" w14:textId="77777777" w:rsidR="00033FCE" w:rsidRPr="00292231" w:rsidRDefault="00033FCE" w:rsidP="003847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2132F" w14:textId="77777777" w:rsidR="00033FCE" w:rsidRPr="00292231" w:rsidRDefault="00033FCE" w:rsidP="00384710">
            <w:pPr>
              <w:rPr>
                <w:rFonts w:cs="Arial"/>
                <w:sz w:val="20"/>
                <w:szCs w:val="20"/>
              </w:rPr>
            </w:pPr>
          </w:p>
        </w:tc>
      </w:tr>
      <w:tr w:rsidR="00033FCE" w:rsidRPr="00292231" w14:paraId="7D111A1A" w14:textId="77777777" w:rsidTr="00563561">
        <w:trPr>
          <w:trHeight w:val="484"/>
        </w:trPr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7B7C7D" w14:textId="77777777" w:rsidR="00033FCE" w:rsidRPr="00D6728A" w:rsidRDefault="00033FCE" w:rsidP="004B51D9">
            <w:pPr>
              <w:rPr>
                <w:rFonts w:cs="Arial"/>
                <w:b/>
                <w:sz w:val="20"/>
                <w:szCs w:val="20"/>
              </w:rPr>
            </w:pPr>
            <w:r w:rsidRPr="00292231">
              <w:rPr>
                <w:rFonts w:cs="Arial"/>
                <w:b/>
                <w:sz w:val="20"/>
                <w:szCs w:val="20"/>
              </w:rPr>
              <w:t>Julkaisun nimi</w:t>
            </w:r>
          </w:p>
          <w:p w14:paraId="6F63B52D" w14:textId="77777777" w:rsidR="00033FCE" w:rsidRPr="00292231" w:rsidRDefault="00033FCE" w:rsidP="00D6728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F2A8398" w14:textId="77777777" w:rsidR="00033FCE" w:rsidRPr="00D6728A" w:rsidRDefault="00033FCE" w:rsidP="004B51D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Tekijät</w:t>
            </w:r>
          </w:p>
          <w:p w14:paraId="7D074EFC" w14:textId="77777777" w:rsidR="00033FCE" w:rsidRDefault="00033FCE" w:rsidP="00D6728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C6E018D" w14:textId="77777777" w:rsidR="00033FCE" w:rsidRDefault="00033FCE" w:rsidP="004B51D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Linkki julkaisuun/liitteeksi</w:t>
            </w:r>
          </w:p>
          <w:p w14:paraId="433E3632" w14:textId="77777777" w:rsidR="00033FCE" w:rsidRPr="00292231" w:rsidRDefault="00033FCE" w:rsidP="004B51D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pdf-sivu + lehtitiedot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4B1E9F1" w14:textId="77777777" w:rsidR="00033FCE" w:rsidRDefault="00033FCE" w:rsidP="004B51D9">
            <w:pPr>
              <w:rPr>
                <w:rFonts w:cs="Arial"/>
                <w:b/>
                <w:sz w:val="20"/>
                <w:szCs w:val="20"/>
              </w:rPr>
            </w:pPr>
            <w:r w:rsidRPr="00292231">
              <w:rPr>
                <w:rFonts w:cs="Arial"/>
                <w:b/>
                <w:sz w:val="20"/>
                <w:szCs w:val="20"/>
              </w:rPr>
              <w:t>Julkaisu</w:t>
            </w:r>
            <w:r>
              <w:rPr>
                <w:rFonts w:cs="Arial"/>
                <w:b/>
                <w:sz w:val="20"/>
                <w:szCs w:val="20"/>
              </w:rPr>
              <w:t>-</w:t>
            </w:r>
            <w:r w:rsidRPr="00292231">
              <w:rPr>
                <w:rFonts w:cs="Arial"/>
                <w:b/>
                <w:sz w:val="20"/>
                <w:szCs w:val="20"/>
              </w:rPr>
              <w:t>tyyppi</w:t>
            </w:r>
          </w:p>
          <w:p w14:paraId="78688ADA" w14:textId="77777777" w:rsidR="00033FCE" w:rsidRPr="00292231" w:rsidRDefault="00033FCE" w:rsidP="00D6728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DA3D843" w14:textId="77777777" w:rsidR="00033FCE" w:rsidRPr="00033FCE" w:rsidRDefault="00033FCE" w:rsidP="00B54D8B">
            <w:pPr>
              <w:rPr>
                <w:rFonts w:cs="Arial"/>
                <w:b/>
                <w:sz w:val="20"/>
                <w:szCs w:val="20"/>
              </w:rPr>
            </w:pPr>
            <w:r w:rsidRPr="00033FCE">
              <w:rPr>
                <w:rFonts w:cs="Arial"/>
                <w:b/>
                <w:sz w:val="20"/>
                <w:szCs w:val="20"/>
              </w:rPr>
              <w:t>Julkaisun tieteenala</w:t>
            </w:r>
          </w:p>
          <w:p w14:paraId="71AC60F9" w14:textId="77777777" w:rsidR="00033FCE" w:rsidRPr="00033FCE" w:rsidRDefault="00033FCE" w:rsidP="00B54D8B">
            <w:pPr>
              <w:rPr>
                <w:rFonts w:cs="Arial"/>
                <w:sz w:val="20"/>
                <w:szCs w:val="20"/>
              </w:rPr>
            </w:pPr>
            <w:r w:rsidRPr="00033FCE">
              <w:rPr>
                <w:rFonts w:cs="Arial"/>
                <w:sz w:val="20"/>
                <w:szCs w:val="20"/>
              </w:rPr>
              <w:t>(ks. luettelon ohjeet)</w:t>
            </w:r>
          </w:p>
        </w:tc>
      </w:tr>
      <w:tr w:rsidR="00033FCE" w:rsidRPr="00292231" w14:paraId="2DDE8771" w14:textId="77777777" w:rsidTr="00563561">
        <w:tc>
          <w:tcPr>
            <w:tcW w:w="2977" w:type="dxa"/>
            <w:gridSpan w:val="2"/>
            <w:shd w:val="clear" w:color="auto" w:fill="auto"/>
          </w:tcPr>
          <w:p w14:paraId="14235C25" w14:textId="77777777" w:rsidR="00033FCE" w:rsidRPr="00E52BB1" w:rsidRDefault="00033FCE" w:rsidP="00977881">
            <w:pPr>
              <w:rPr>
                <w:rFonts w:cs="Arial"/>
                <w:sz w:val="16"/>
                <w:szCs w:val="16"/>
              </w:rPr>
            </w:pPr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2B92C54B" w14:textId="77777777" w:rsidR="00033FCE" w:rsidRDefault="00033FCE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38A79D85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127770635"/>
            <w:placeholder>
              <w:docPart w:val="56BFFE39CED9483E9CFD9BB150970CD4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1152D7E7" w14:textId="77777777" w:rsidR="00033FCE" w:rsidRPr="00E73791" w:rsidRDefault="00033FCE" w:rsidP="00384710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833289720"/>
            <w:placeholder>
              <w:docPart w:val="C063EBCBE81547C491E7AC1A0234A5FF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32317191" w14:textId="77777777" w:rsidR="00033FCE" w:rsidRPr="00033FCE" w:rsidRDefault="00033FCE" w:rsidP="00B54D8B">
                <w:pPr>
                  <w:rPr>
                    <w:rFonts w:cs="Arial"/>
                    <w:sz w:val="16"/>
                    <w:szCs w:val="16"/>
                  </w:rPr>
                </w:pPr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532DB854" w14:textId="77777777" w:rsidTr="00563561">
        <w:tc>
          <w:tcPr>
            <w:tcW w:w="2977" w:type="dxa"/>
            <w:gridSpan w:val="2"/>
            <w:shd w:val="clear" w:color="auto" w:fill="auto"/>
          </w:tcPr>
          <w:p w14:paraId="4CFEC3A1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64A3DF90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DC47C9D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2138674808"/>
            <w:placeholder>
              <w:docPart w:val="973373E847884331ADD2E2B6DD6EA1D6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75ED830D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23855662"/>
            <w:placeholder>
              <w:docPart w:val="4A687BE9612248CD8A434D384612A78D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33C978D8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57A75E88" w14:textId="77777777" w:rsidTr="00563561">
        <w:tc>
          <w:tcPr>
            <w:tcW w:w="2977" w:type="dxa"/>
            <w:gridSpan w:val="2"/>
            <w:shd w:val="clear" w:color="auto" w:fill="auto"/>
          </w:tcPr>
          <w:p w14:paraId="1C0561C2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158410E4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0688C443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347522518"/>
            <w:placeholder>
              <w:docPart w:val="72C116A19A524E4CB52E42CE65057CFC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47DDF21D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812089466"/>
            <w:placeholder>
              <w:docPart w:val="CA104D7BCB4B4FF5B34F33AF07D1B18E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289E3015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03547BB7" w14:textId="77777777" w:rsidTr="00563561">
        <w:tc>
          <w:tcPr>
            <w:tcW w:w="2977" w:type="dxa"/>
            <w:gridSpan w:val="2"/>
            <w:shd w:val="clear" w:color="auto" w:fill="auto"/>
          </w:tcPr>
          <w:p w14:paraId="4AE27D7E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6DF52ECD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2115B1E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2098508792"/>
            <w:placeholder>
              <w:docPart w:val="FE638342436E4A63B783FD110AC01098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1EE1766D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448730140"/>
            <w:placeholder>
              <w:docPart w:val="3C955A5BE4F24DC3A602729C6CC9E730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A88F60F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63C025B4" w14:textId="77777777" w:rsidTr="00563561">
        <w:tc>
          <w:tcPr>
            <w:tcW w:w="2977" w:type="dxa"/>
            <w:gridSpan w:val="2"/>
            <w:shd w:val="clear" w:color="auto" w:fill="auto"/>
          </w:tcPr>
          <w:p w14:paraId="5B1ABBEC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2BA83F87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099F302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544282350"/>
            <w:placeholder>
              <w:docPart w:val="032A1A0174594A1193BCCFF8A72EADD0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5D0C932E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711261567"/>
            <w:placeholder>
              <w:docPart w:val="51EA52BD91FB438FACB77C1B80E1A61C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6772480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26F15020" w14:textId="77777777" w:rsidTr="00563561">
        <w:tc>
          <w:tcPr>
            <w:tcW w:w="2977" w:type="dxa"/>
            <w:gridSpan w:val="2"/>
            <w:shd w:val="clear" w:color="auto" w:fill="auto"/>
          </w:tcPr>
          <w:p w14:paraId="5D73571C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2CE1BC84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6B09EAA5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428041813"/>
            <w:placeholder>
              <w:docPart w:val="D599906F76194FAD9FE2D7E2F8AB8489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767B9BD9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994628133"/>
            <w:placeholder>
              <w:docPart w:val="6E907546A3094C7EA691653C89A331B6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7F16C0D9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69D2D9C7" w14:textId="77777777" w:rsidTr="00563561">
        <w:tc>
          <w:tcPr>
            <w:tcW w:w="2977" w:type="dxa"/>
            <w:gridSpan w:val="2"/>
            <w:shd w:val="clear" w:color="auto" w:fill="auto"/>
          </w:tcPr>
          <w:p w14:paraId="129BA8E1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78AA7DA0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3FA264AD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775157623"/>
            <w:placeholder>
              <w:docPart w:val="C3D3D745989E45F99A2ECBF77D8DED4F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53FD1CEF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906793413"/>
            <w:placeholder>
              <w:docPart w:val="464AF006ABF74EADB78A9685C40947BE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304BDFBB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40CFFB0C" w14:textId="77777777" w:rsidTr="00563561">
        <w:tc>
          <w:tcPr>
            <w:tcW w:w="2977" w:type="dxa"/>
            <w:gridSpan w:val="2"/>
            <w:shd w:val="clear" w:color="auto" w:fill="auto"/>
          </w:tcPr>
          <w:p w14:paraId="58F9A71F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7C8D2574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4DE2C123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1105454558"/>
            <w:placeholder>
              <w:docPart w:val="B4C384786DE74F3CA601F30DBD3219B9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0F182812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912307102"/>
            <w:placeholder>
              <w:docPart w:val="AAE63FEF165A486B8DE7133ECAA6E6E3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2CC5F18A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0880AF20" w14:textId="77777777" w:rsidTr="00563561">
        <w:tc>
          <w:tcPr>
            <w:tcW w:w="2977" w:type="dxa"/>
            <w:gridSpan w:val="2"/>
            <w:shd w:val="clear" w:color="auto" w:fill="auto"/>
          </w:tcPr>
          <w:p w14:paraId="05DED2E1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504CBB35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2AB6C64F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425497449"/>
            <w:placeholder>
              <w:docPart w:val="C77A6DF3011148628CA43BA92383FA37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40E28750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616022597"/>
            <w:placeholder>
              <w:docPart w:val="D574596A874D47FF846A253441E18C28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D6DCDE5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45D383D5" w14:textId="77777777" w:rsidTr="00563561">
        <w:tc>
          <w:tcPr>
            <w:tcW w:w="2977" w:type="dxa"/>
            <w:gridSpan w:val="2"/>
            <w:shd w:val="clear" w:color="auto" w:fill="auto"/>
          </w:tcPr>
          <w:p w14:paraId="4BCB0570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469C76F9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B8D0DC3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560943782"/>
            <w:placeholder>
              <w:docPart w:val="646CD9B929AF4A748FAB94B0349CCA73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6D55F3D7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445471943"/>
            <w:placeholder>
              <w:docPart w:val="A3D3F8CDB565429FAD2DFB205B1E6909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15785EA4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3EFE3D91" w14:textId="77777777" w:rsidTr="00563561">
        <w:tc>
          <w:tcPr>
            <w:tcW w:w="2977" w:type="dxa"/>
            <w:gridSpan w:val="2"/>
            <w:shd w:val="clear" w:color="auto" w:fill="auto"/>
          </w:tcPr>
          <w:p w14:paraId="5E755C71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576841A0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55AA8A83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954522010"/>
            <w:placeholder>
              <w:docPart w:val="6981FD3BA4984FF480112D5ABC4CFF1A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0A90B94E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320926026"/>
            <w:placeholder>
              <w:docPart w:val="E378BC1432774EDB8D6E327491C628BC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6D21A685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5474C64D" w14:textId="77777777" w:rsidTr="00563561">
        <w:tc>
          <w:tcPr>
            <w:tcW w:w="2977" w:type="dxa"/>
            <w:gridSpan w:val="2"/>
            <w:shd w:val="clear" w:color="auto" w:fill="auto"/>
          </w:tcPr>
          <w:p w14:paraId="3A8CCA41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4637ECA4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6A7E1EED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770597009"/>
            <w:placeholder>
              <w:docPart w:val="AFB8D46FFFF2451DB4A5E727D7C223E3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037551A7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913506280"/>
            <w:placeholder>
              <w:docPart w:val="13E80782329445CEBC2893D472675826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6CA2831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24F5435E" w14:textId="77777777" w:rsidTr="00563561">
        <w:tc>
          <w:tcPr>
            <w:tcW w:w="2977" w:type="dxa"/>
            <w:gridSpan w:val="2"/>
            <w:shd w:val="clear" w:color="auto" w:fill="auto"/>
          </w:tcPr>
          <w:p w14:paraId="1EE86465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54604A29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0D09EE13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17386028"/>
            <w:placeholder>
              <w:docPart w:val="80E1427F5ABF4D1A81BAED4E4BE3A9E7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50FF06F3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546826398"/>
            <w:placeholder>
              <w:docPart w:val="42D5F3D9E38642DE8955D9A6D497BF06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62BA6D05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6948DD18" w14:textId="77777777" w:rsidTr="00563561">
        <w:tc>
          <w:tcPr>
            <w:tcW w:w="2977" w:type="dxa"/>
            <w:gridSpan w:val="2"/>
            <w:shd w:val="clear" w:color="auto" w:fill="auto"/>
          </w:tcPr>
          <w:p w14:paraId="70262BDC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036D9867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1E7C561A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891427051"/>
            <w:placeholder>
              <w:docPart w:val="95E151ED2FEC4F78930103C47A681EFA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22FFDD24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605224108"/>
            <w:placeholder>
              <w:docPart w:val="97833343AD65463083B11B0A9A89D1B7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CD382AC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00729012" w14:textId="77777777" w:rsidTr="00563561">
        <w:tc>
          <w:tcPr>
            <w:tcW w:w="2977" w:type="dxa"/>
            <w:gridSpan w:val="2"/>
            <w:shd w:val="clear" w:color="auto" w:fill="auto"/>
          </w:tcPr>
          <w:p w14:paraId="2B56CF0A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3C518CFF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1F9AEEBA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1229570480"/>
            <w:placeholder>
              <w:docPart w:val="02C6745132E74545B48F7316F634EEF7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15C5121E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711691416"/>
            <w:placeholder>
              <w:docPart w:val="B5BF6DF1A42E4D45B2BAAA62115779F9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454B362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74482187" w14:textId="77777777" w:rsidTr="00563561">
        <w:tc>
          <w:tcPr>
            <w:tcW w:w="2977" w:type="dxa"/>
            <w:gridSpan w:val="2"/>
            <w:shd w:val="clear" w:color="auto" w:fill="auto"/>
          </w:tcPr>
          <w:p w14:paraId="460DB15F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165A5126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21E7D042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74356131"/>
            <w:placeholder>
              <w:docPart w:val="7ED5C81DAA6440068C8E6462D24B7BDC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552D4952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683786603"/>
            <w:placeholder>
              <w:docPart w:val="72D2F5C5E8844D6CACBB7B2165EAADDE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562A45B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601710F1" w14:textId="77777777" w:rsidTr="00563561">
        <w:tc>
          <w:tcPr>
            <w:tcW w:w="2977" w:type="dxa"/>
            <w:gridSpan w:val="2"/>
            <w:shd w:val="clear" w:color="auto" w:fill="auto"/>
          </w:tcPr>
          <w:p w14:paraId="0E3B3C85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118D7331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A88CD1A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542589105"/>
            <w:placeholder>
              <w:docPart w:val="D98572EB798C4C6AB7637DE181AB2FC9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6D316863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30193593"/>
            <w:placeholder>
              <w:docPart w:val="7492091896DB402E9A43BDF160B23C83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1B7E873E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6C4C898F" w14:textId="77777777" w:rsidTr="00563561">
        <w:tc>
          <w:tcPr>
            <w:tcW w:w="2977" w:type="dxa"/>
            <w:gridSpan w:val="2"/>
            <w:shd w:val="clear" w:color="auto" w:fill="auto"/>
          </w:tcPr>
          <w:p w14:paraId="6FF1C8F6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29B77649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E419E2A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181119450"/>
            <w:placeholder>
              <w:docPart w:val="245D88FE5C174A4DAD94C9DB04EF7981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365DB4AF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01201471"/>
            <w:placeholder>
              <w:docPart w:val="F1DF057679AE4433B3950A2FB0A0342E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3E96821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5D13BA28" w14:textId="77777777" w:rsidTr="00563561">
        <w:tc>
          <w:tcPr>
            <w:tcW w:w="2977" w:type="dxa"/>
            <w:gridSpan w:val="2"/>
            <w:shd w:val="clear" w:color="auto" w:fill="auto"/>
          </w:tcPr>
          <w:p w14:paraId="4F462F68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52957761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4B11B2D5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83986044"/>
            <w:placeholder>
              <w:docPart w:val="DD796CB46E6D4D1C980452A6A7336DC9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0106731E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724373517"/>
            <w:placeholder>
              <w:docPart w:val="8A590DE657D244539BA37492BCE53F45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6F7B024A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  <w:tr w:rsidR="00033FCE" w:rsidRPr="00292231" w14:paraId="3C2F26A1" w14:textId="77777777" w:rsidTr="00563561">
        <w:tc>
          <w:tcPr>
            <w:tcW w:w="2977" w:type="dxa"/>
            <w:gridSpan w:val="2"/>
            <w:shd w:val="clear" w:color="auto" w:fill="auto"/>
          </w:tcPr>
          <w:p w14:paraId="58D97DDA" w14:textId="77777777" w:rsidR="00033FCE" w:rsidRDefault="00033FCE" w:rsidP="00E73791">
            <w:r w:rsidRPr="00011EB6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011EB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011EB6">
              <w:rPr>
                <w:rFonts w:cs="Arial"/>
                <w:sz w:val="16"/>
                <w:szCs w:val="16"/>
              </w:rPr>
            </w:r>
            <w:r w:rsidRPr="00011EB6">
              <w:rPr>
                <w:rFonts w:cs="Arial"/>
                <w:sz w:val="16"/>
                <w:szCs w:val="16"/>
              </w:rPr>
              <w:fldChar w:fldCharType="separate"/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noProof/>
                <w:sz w:val="16"/>
                <w:szCs w:val="16"/>
              </w:rPr>
              <w:t> </w:t>
            </w:r>
            <w:r w:rsidRPr="00011EB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</w:tcPr>
          <w:p w14:paraId="2ABDEE8F" w14:textId="77777777" w:rsidR="00033FCE" w:rsidRDefault="00033FCE" w:rsidP="00E73791">
            <w:r w:rsidRPr="00664D0F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664D0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64D0F">
              <w:rPr>
                <w:rFonts w:cs="Arial"/>
                <w:sz w:val="16"/>
                <w:szCs w:val="16"/>
              </w:rPr>
            </w:r>
            <w:r w:rsidRPr="00664D0F">
              <w:rPr>
                <w:rFonts w:cs="Arial"/>
                <w:sz w:val="16"/>
                <w:szCs w:val="16"/>
              </w:rPr>
              <w:fldChar w:fldCharType="separate"/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noProof/>
                <w:sz w:val="16"/>
                <w:szCs w:val="16"/>
              </w:rPr>
              <w:t> </w:t>
            </w:r>
            <w:r w:rsidRPr="00664D0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5375C009" w14:textId="77777777" w:rsidR="00033FCE" w:rsidRDefault="00033FCE" w:rsidP="00B54D8B">
            <w:r w:rsidRPr="00471F71">
              <w:rPr>
                <w:rFonts w:cs="Arial"/>
                <w:sz w:val="16"/>
                <w:szCs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471F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71F71">
              <w:rPr>
                <w:rFonts w:cs="Arial"/>
                <w:sz w:val="16"/>
                <w:szCs w:val="16"/>
              </w:rPr>
            </w:r>
            <w:r w:rsidRPr="00471F71">
              <w:rPr>
                <w:rFonts w:cs="Arial"/>
                <w:sz w:val="16"/>
                <w:szCs w:val="16"/>
              </w:rPr>
              <w:fldChar w:fldCharType="separate"/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noProof/>
                <w:sz w:val="16"/>
                <w:szCs w:val="16"/>
              </w:rPr>
              <w:t> </w:t>
            </w:r>
            <w:r w:rsidRPr="00471F71">
              <w:rPr>
                <w:rFonts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cs="Arial"/>
              <w:sz w:val="18"/>
              <w:szCs w:val="18"/>
            </w:rPr>
            <w:id w:val="-1626072209"/>
            <w:placeholder>
              <w:docPart w:val="1B49A7CFA847401B80932627EDC445C2"/>
            </w:placeholder>
            <w:showingPlcHdr/>
            <w:dropDownList>
              <w:listItem w:value="Valitse julkaisutyyppi"/>
              <w:listItem w:displayText="ARTIK   Alkuperäisartikkeli " w:value="ARTIK   Alkuperäisartikkeli "/>
              <w:listItem w:displayText="KATS     Katsausartikkeli tiet. lehdessä" w:value="KATS     Katsausartikkeli tiet. lehdessä"/>
              <w:listItem w:displayText="PÄÄK     Pääkirjoitus tiet. lehdessä " w:value="PÄÄK     Pääkirjoitus tiet. lehdessä "/>
              <w:listItem w:displayText="KIRJE    Kirje tms. tiet. lehdessä " w:value="KIRJE    Kirje tms. tiet. lehdessä "/>
              <w:listItem w:displayText="AMM      Ammatillinen artikkeli " w:value="AMM      Ammatillinen artikkeli "/>
              <w:listItem w:displayText="KONF    Artikkeli konferenssijulkaisussa " w:value="KONF    Artikkeli konferenssijulkaisussa "/>
            </w:dropDownList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14:paraId="6754FC2C" w14:textId="77777777" w:rsidR="00033FCE" w:rsidRPr="00E73791" w:rsidRDefault="00033FCE" w:rsidP="00E73791">
                <w:pPr>
                  <w:rPr>
                    <w:rFonts w:cs="Arial"/>
                    <w:sz w:val="18"/>
                    <w:szCs w:val="18"/>
                  </w:rPr>
                </w:pPr>
                <w:r w:rsidRPr="00E73791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918241012"/>
            <w:placeholder>
              <w:docPart w:val="6DE729B2AD09480DB0342ABA5CF7F13C"/>
            </w:placeholder>
            <w:showingPlcHdr/>
            <w:dropDownList>
              <w:listItem w:value="Valitse julkaisun tieteenala"/>
              <w:listItem w:displayText="Biolääketieteet" w:value="Biolääketieteet"/>
              <w:listItem w:displayText="Neurotieteet" w:value="Neurotieteet"/>
              <w:listItem w:displayText="Sisätaudit" w:value="Sisätaudit"/>
              <w:listItem w:displayText="Syöpätaudit" w:value="Syöpätaudit"/>
              <w:listItem w:displayText="Naisten- ja lastentaudit" w:value="Naisten- ja lastentaudit"/>
              <w:listItem w:displayText="Neurologia ja psykiatria" w:value="Neurologia ja psykiatria"/>
              <w:listItem w:displayText="Korva-, nenä- ja kurkkutaudit, silmätaudit" w:value="Korva-, nenä- ja kurkkutaudit, silmätaudit"/>
              <w:listItem w:displayText="Kirurgia, anestesiologia, tehohoito, radiologia" w:value="Kirurgia, anestesiologia, tehohoito, radiologia"/>
              <w:listItem w:displayText="Hammaslääketieteet" w:value="Hammaslääketieteet"/>
              <w:listItem w:displayText="Terveystiede" w:value="Terveystiede"/>
              <w:listItem w:displayText="Kansanterveystiede, ympäristö ja työterveys" w:value="Kansanterveystiede, ympäristö ja työterveys"/>
              <w:listItem w:displayText="Liikuntatiede" w:value="Liikuntatiede"/>
              <w:listItem w:displayText="Hoitotiede" w:value="Hoitotiede"/>
              <w:listItem w:displayText="Farmasia" w:value="Farmasia"/>
              <w:listItem w:displayText="Lääketieteen bioteknologia" w:value="Lääketieteen bioteknologia"/>
              <w:listItem w:displayText="Oikeuslääketiede ja muut lääketieteet" w:value="Oikeuslääketiede ja muut lääketieteet"/>
              <w:listItem w:displayText="Lääketieteen tekniikka" w:value="Lääketieteen tekniikka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25B1B32" w14:textId="77777777" w:rsidR="00033FCE" w:rsidRPr="00033FCE" w:rsidRDefault="00033FCE" w:rsidP="00B54D8B">
                <w:r w:rsidRPr="00033FCE">
                  <w:rPr>
                    <w:rStyle w:val="Paikkamerkkiteksti"/>
                    <w:color w:val="auto"/>
                    <w:sz w:val="18"/>
                    <w:szCs w:val="18"/>
                  </w:rPr>
                  <w:t>Valitse kohde.</w:t>
                </w:r>
              </w:p>
            </w:tc>
          </w:sdtContent>
        </w:sdt>
      </w:tr>
    </w:tbl>
    <w:p w14:paraId="77E9C3AE" w14:textId="77777777" w:rsidR="00824733" w:rsidRPr="00292231" w:rsidRDefault="00824733" w:rsidP="00280CAE">
      <w:pPr>
        <w:rPr>
          <w:rFonts w:cs="Arial"/>
          <w:sz w:val="20"/>
          <w:szCs w:val="20"/>
        </w:rPr>
      </w:pPr>
    </w:p>
    <w:p w14:paraId="5E04D834" w14:textId="77777777" w:rsidR="00876FCF" w:rsidRDefault="00876FCF" w:rsidP="00D6728A">
      <w:pPr>
        <w:tabs>
          <w:tab w:val="left" w:pos="11007"/>
          <w:tab w:val="left" w:pos="11172"/>
        </w:tabs>
        <w:rPr>
          <w:rFonts w:cs="Arial"/>
          <w:b/>
          <w:color w:val="FF0000"/>
        </w:rPr>
      </w:pPr>
    </w:p>
    <w:p w14:paraId="7AE7359A" w14:textId="694364C5" w:rsidR="00824733" w:rsidRPr="00176DAA" w:rsidRDefault="00292231" w:rsidP="00D6728A">
      <w:pPr>
        <w:tabs>
          <w:tab w:val="left" w:pos="11007"/>
          <w:tab w:val="left" w:pos="11172"/>
        </w:tabs>
        <w:rPr>
          <w:rFonts w:cs="Arial"/>
          <w:b/>
          <w:color w:val="FF0000"/>
        </w:rPr>
      </w:pPr>
      <w:r w:rsidRPr="00176DAA">
        <w:rPr>
          <w:rFonts w:cs="Arial"/>
          <w:b/>
          <w:color w:val="FF0000"/>
        </w:rPr>
        <w:t xml:space="preserve">Lähetä </w:t>
      </w:r>
      <w:r w:rsidR="00D6728A" w:rsidRPr="00176DAA">
        <w:rPr>
          <w:rFonts w:cs="Arial"/>
          <w:b/>
          <w:color w:val="FF0000"/>
        </w:rPr>
        <w:t xml:space="preserve">lomake </w:t>
      </w:r>
      <w:r w:rsidR="00D74882">
        <w:rPr>
          <w:rFonts w:cs="Arial"/>
          <w:b/>
          <w:color w:val="FF0000"/>
        </w:rPr>
        <w:t>heti</w:t>
      </w:r>
      <w:r w:rsidR="00000E27">
        <w:rPr>
          <w:rFonts w:cs="Arial"/>
          <w:b/>
          <w:color w:val="FF0000"/>
        </w:rPr>
        <w:t xml:space="preserve"> </w:t>
      </w:r>
      <w:hyperlink r:id="rId13" w:history="1">
        <w:r w:rsidR="00000E27" w:rsidRPr="00B711DD">
          <w:rPr>
            <w:rStyle w:val="Hyperlinkki"/>
            <w:rFonts w:cs="Arial"/>
            <w:b/>
          </w:rPr>
          <w:t>tutkimuspalvelut@pohde.fi</w:t>
        </w:r>
      </w:hyperlink>
      <w:r w:rsidRPr="00176DAA">
        <w:rPr>
          <w:rFonts w:cs="Arial"/>
          <w:b/>
          <w:color w:val="FF0000"/>
        </w:rPr>
        <w:t xml:space="preserve"> ett</w:t>
      </w:r>
      <w:r w:rsidR="00E62E89">
        <w:rPr>
          <w:rFonts w:cs="Arial"/>
          <w:b/>
          <w:color w:val="FF0000"/>
        </w:rPr>
        <w:t>ä ehdimme tallentaa kaikki julkaisut</w:t>
      </w:r>
      <w:r w:rsidR="00D74882">
        <w:rPr>
          <w:rFonts w:cs="Arial"/>
          <w:b/>
          <w:color w:val="FF0000"/>
        </w:rPr>
        <w:t>.</w:t>
      </w:r>
    </w:p>
    <w:p w14:paraId="130058AC" w14:textId="77777777" w:rsidR="00810870" w:rsidRDefault="00810870" w:rsidP="00934659"/>
    <w:p w14:paraId="0F567E8D" w14:textId="77777777" w:rsidR="00934659" w:rsidRPr="00E643E5" w:rsidRDefault="00C80CA2" w:rsidP="0093465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Julkaisutyypit, jotka tallennetaan Julki-rekisteriin</w:t>
      </w:r>
    </w:p>
    <w:p w14:paraId="0441A651" w14:textId="77777777" w:rsidR="00B11AA0" w:rsidRDefault="00B11AA0" w:rsidP="00B11AA0">
      <w:pPr>
        <w:jc w:val="both"/>
        <w:rPr>
          <w:rFonts w:cs="Arial"/>
          <w:color w:val="000000"/>
          <w:sz w:val="24"/>
          <w:szCs w:val="24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417"/>
        <w:gridCol w:w="2268"/>
        <w:gridCol w:w="3969"/>
      </w:tblGrid>
      <w:tr w:rsidR="00B11AA0" w14:paraId="7A640607" w14:textId="77777777" w:rsidTr="003C66C5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14:paraId="659622A7" w14:textId="77777777" w:rsidR="00B11AA0" w:rsidRDefault="00B11AA0" w:rsidP="0094648E">
            <w:pPr>
              <w:ind w:right="21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Julkaisutyyppi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BBC4778" w14:textId="77777777" w:rsidR="00B11AA0" w:rsidRDefault="00B11AA0" w:rsidP="0094648E">
            <w:pPr>
              <w:ind w:right="2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10EA887" w14:textId="77777777" w:rsidR="00B11AA0" w:rsidRDefault="00B11AA0" w:rsidP="0094648E">
            <w:pPr>
              <w:ind w:right="355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Englanninkielinen selite</w:t>
            </w:r>
          </w:p>
        </w:tc>
      </w:tr>
      <w:tr w:rsidR="00B11AA0" w14:paraId="1994A38E" w14:textId="77777777" w:rsidTr="003C66C5">
        <w:trPr>
          <w:trHeight w:val="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A482337" w14:textId="77777777" w:rsidR="00B11AA0" w:rsidRDefault="00B11AA0" w:rsidP="0094648E">
            <w:pPr>
              <w:ind w:right="21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Lehtiartikkelit: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7BEBBD" w14:textId="77777777" w:rsidR="00B11AA0" w:rsidRDefault="00B11AA0" w:rsidP="0094648E">
            <w:pPr>
              <w:ind w:right="2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AE0A" w14:textId="77777777" w:rsidR="00B11AA0" w:rsidRDefault="00B11AA0" w:rsidP="0094648E">
            <w:pPr>
              <w:ind w:right="355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B11AA0" w14:paraId="3C5B7652" w14:textId="77777777" w:rsidTr="00F30F4F">
        <w:trPr>
          <w:trHeight w:val="3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5343F7" w14:textId="77777777" w:rsidR="00B11AA0" w:rsidRDefault="00B11AA0" w:rsidP="0094648E">
            <w:pPr>
              <w:ind w:right="21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ARTIK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6293" w14:textId="77777777" w:rsidR="00B11AA0" w:rsidRDefault="00B11AA0" w:rsidP="0094648E">
            <w:pPr>
              <w:ind w:right="214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Alkuperäisartikkeli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8761" w14:textId="77777777" w:rsidR="00B11AA0" w:rsidRDefault="00B11AA0" w:rsidP="0094648E">
            <w:pPr>
              <w:ind w:right="35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Original (scientific) article</w:t>
            </w:r>
          </w:p>
        </w:tc>
      </w:tr>
      <w:tr w:rsidR="00B11AA0" w14:paraId="35DFC39E" w14:textId="77777777" w:rsidTr="00F30F4F">
        <w:trPr>
          <w:trHeight w:val="45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D6F8B7" w14:textId="77777777" w:rsidR="00B11AA0" w:rsidRDefault="00B11AA0" w:rsidP="0094648E">
            <w:pPr>
              <w:ind w:right="21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KATS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3E8D" w14:textId="77777777" w:rsidR="00B11AA0" w:rsidRDefault="00B11AA0" w:rsidP="0094648E">
            <w:pPr>
              <w:ind w:right="2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Katsausartikkeli tieteellisessä lehdessä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C784D" w14:textId="77777777" w:rsidR="00B11AA0" w:rsidRDefault="00B11AA0" w:rsidP="0094648E">
            <w:pPr>
              <w:ind w:right="35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Review article, minireview</w:t>
            </w:r>
          </w:p>
        </w:tc>
      </w:tr>
      <w:tr w:rsidR="00B11AA0" w14:paraId="314A9CC4" w14:textId="77777777" w:rsidTr="00F30F4F">
        <w:trPr>
          <w:trHeight w:val="45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04D3A" w14:textId="77777777" w:rsidR="00B11AA0" w:rsidRDefault="00B11AA0" w:rsidP="0094648E">
            <w:pPr>
              <w:ind w:right="21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PÄÄK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F9930" w14:textId="77777777" w:rsidR="00B11AA0" w:rsidRDefault="00B11AA0" w:rsidP="0094648E">
            <w:pPr>
              <w:ind w:right="2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Pääkirjoitus tieteellisessä lehdessä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AE98" w14:textId="77777777" w:rsidR="00B11AA0" w:rsidRDefault="00B11AA0" w:rsidP="0094648E">
            <w:pPr>
              <w:ind w:right="35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Editorial in scientific journal</w:t>
            </w:r>
          </w:p>
        </w:tc>
      </w:tr>
      <w:tr w:rsidR="00B11AA0" w:rsidRPr="00772B58" w14:paraId="65F7624C" w14:textId="77777777" w:rsidTr="00F30F4F">
        <w:trPr>
          <w:trHeight w:val="45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6CD0BE" w14:textId="77777777" w:rsidR="00B11AA0" w:rsidRDefault="00B11AA0" w:rsidP="0094648E">
            <w:pPr>
              <w:ind w:right="21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KIRJE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C2B7" w14:textId="77777777" w:rsidR="00B11AA0" w:rsidRDefault="00B11AA0" w:rsidP="0094648E">
            <w:pPr>
              <w:ind w:right="2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Kirje tms. tieteellisessä lehdessä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E170" w14:textId="77777777" w:rsidR="00B11AA0" w:rsidRDefault="00B11AA0" w:rsidP="0094648E">
            <w:pPr>
              <w:ind w:right="355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Letter/comment/tech. note/book review</w:t>
            </w:r>
          </w:p>
        </w:tc>
      </w:tr>
      <w:tr w:rsidR="00B11AA0" w14:paraId="3857BD91" w14:textId="77777777" w:rsidTr="00F30F4F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2EAEE" w14:textId="77777777" w:rsidR="00B11AA0" w:rsidRDefault="00B11AA0" w:rsidP="0094648E">
            <w:pPr>
              <w:ind w:right="21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AMM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B86D3" w14:textId="77777777" w:rsidR="00B11AA0" w:rsidRDefault="00B11AA0" w:rsidP="0094648E">
            <w:pPr>
              <w:ind w:right="2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Ammatillinen artikkeli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28BE" w14:textId="77777777" w:rsidR="00B11AA0" w:rsidRDefault="00B11AA0" w:rsidP="0094648E">
            <w:pPr>
              <w:ind w:right="35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Profession-oriented article</w:t>
            </w:r>
          </w:p>
        </w:tc>
      </w:tr>
      <w:tr w:rsidR="00B11AA0" w14:paraId="5B93F6D8" w14:textId="77777777" w:rsidTr="003C66C5">
        <w:trPr>
          <w:trHeight w:val="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9103487" w14:textId="77777777" w:rsidR="00B11AA0" w:rsidRDefault="00B11AA0" w:rsidP="0094648E">
            <w:pPr>
              <w:ind w:right="21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Konferenssiesitykset: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BD226" w14:textId="77777777" w:rsidR="00B11AA0" w:rsidRDefault="00B11AA0" w:rsidP="0094648E">
            <w:pPr>
              <w:ind w:right="2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AAA2" w14:textId="77777777" w:rsidR="00B11AA0" w:rsidRDefault="00B11AA0" w:rsidP="009A6492">
            <w:pPr>
              <w:ind w:right="355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B11AA0" w:rsidRPr="00772B58" w14:paraId="21E7E677" w14:textId="77777777" w:rsidTr="00F30F4F">
        <w:trPr>
          <w:trHeight w:val="46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71AF2F" w14:textId="77777777" w:rsidR="00B11AA0" w:rsidRDefault="00B11AA0" w:rsidP="0094648E">
            <w:pPr>
              <w:ind w:right="214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KONF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7B6F" w14:textId="77777777" w:rsidR="00B11AA0" w:rsidRDefault="00B11AA0" w:rsidP="0094648E">
            <w:pPr>
              <w:ind w:right="21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Artikkeli konferenssijulkaisussa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379A" w14:textId="77777777" w:rsidR="00B11AA0" w:rsidRDefault="00B11AA0" w:rsidP="0094648E">
            <w:pPr>
              <w:ind w:right="355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Paper in proceedings, extended abstract</w:t>
            </w:r>
          </w:p>
        </w:tc>
      </w:tr>
    </w:tbl>
    <w:p w14:paraId="58811CB3" w14:textId="77777777" w:rsidR="004B51D9" w:rsidRPr="00D14266" w:rsidRDefault="004B51D9" w:rsidP="00B11AA0">
      <w:pPr>
        <w:jc w:val="both"/>
        <w:rPr>
          <w:rFonts w:cs="Arial"/>
          <w:color w:val="000000"/>
          <w:sz w:val="24"/>
          <w:szCs w:val="24"/>
          <w:lang w:val="en-US"/>
        </w:rPr>
      </w:pPr>
    </w:p>
    <w:p w14:paraId="6C36E514" w14:textId="383E849F" w:rsidR="00B11AA0" w:rsidRDefault="004259F0" w:rsidP="00B11AA0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</w:t>
      </w:r>
      <w:r w:rsidR="00000E27">
        <w:rPr>
          <w:rFonts w:cs="Arial"/>
          <w:color w:val="000000"/>
          <w:sz w:val="24"/>
          <w:szCs w:val="24"/>
        </w:rPr>
        <w:t>-S</w:t>
      </w:r>
      <w:r w:rsidR="00772B58">
        <w:rPr>
          <w:rFonts w:cs="Arial"/>
          <w:color w:val="000000"/>
          <w:sz w:val="24"/>
          <w:szCs w:val="24"/>
        </w:rPr>
        <w:t xml:space="preserve"> yhteistyöalueen</w:t>
      </w:r>
      <w:r>
        <w:rPr>
          <w:rFonts w:cs="Arial"/>
          <w:color w:val="000000"/>
          <w:sz w:val="24"/>
          <w:szCs w:val="24"/>
        </w:rPr>
        <w:t xml:space="preserve"> </w:t>
      </w:r>
      <w:r w:rsidR="0094648E">
        <w:rPr>
          <w:rFonts w:cs="Arial"/>
          <w:color w:val="000000"/>
          <w:sz w:val="24"/>
          <w:szCs w:val="24"/>
        </w:rPr>
        <w:t>JULKI-rekisteriin t</w:t>
      </w:r>
      <w:r w:rsidR="00B855F5">
        <w:rPr>
          <w:rFonts w:cs="Arial"/>
          <w:color w:val="000000"/>
          <w:sz w:val="24"/>
          <w:szCs w:val="24"/>
        </w:rPr>
        <w:t>allennetaan v</w:t>
      </w:r>
      <w:r w:rsidR="00B11AA0" w:rsidRPr="001A2FDD">
        <w:rPr>
          <w:rFonts w:cs="Arial"/>
          <w:color w:val="000000"/>
          <w:sz w:val="24"/>
          <w:szCs w:val="24"/>
        </w:rPr>
        <w:t xml:space="preserve">ain julkaisut, joilla on </w:t>
      </w:r>
      <w:r w:rsidR="00B855F5">
        <w:rPr>
          <w:rFonts w:cs="Arial"/>
          <w:color w:val="000000"/>
          <w:sz w:val="24"/>
          <w:szCs w:val="24"/>
        </w:rPr>
        <w:t>ISSN/ISBN-numero.</w:t>
      </w:r>
      <w:r w:rsidR="00A33DEA">
        <w:rPr>
          <w:rFonts w:cs="Arial"/>
          <w:color w:val="000000"/>
          <w:sz w:val="24"/>
          <w:szCs w:val="24"/>
        </w:rPr>
        <w:t xml:space="preserve"> </w:t>
      </w:r>
      <w:r w:rsidR="008D38A9">
        <w:rPr>
          <w:rFonts w:cs="Arial"/>
          <w:color w:val="000000"/>
          <w:sz w:val="24"/>
          <w:szCs w:val="24"/>
        </w:rPr>
        <w:t>Kirjoja</w:t>
      </w:r>
      <w:r w:rsidR="00FC4BF1">
        <w:rPr>
          <w:rFonts w:cs="Arial"/>
          <w:color w:val="000000"/>
          <w:sz w:val="24"/>
          <w:szCs w:val="24"/>
        </w:rPr>
        <w:t>, väitöskirjoja</w:t>
      </w:r>
      <w:r w:rsidR="008D38A9">
        <w:rPr>
          <w:rFonts w:cs="Arial"/>
          <w:color w:val="000000"/>
          <w:sz w:val="24"/>
          <w:szCs w:val="24"/>
        </w:rPr>
        <w:t xml:space="preserve"> </w:t>
      </w:r>
      <w:r w:rsidR="00B855F5">
        <w:rPr>
          <w:rFonts w:cs="Arial"/>
          <w:color w:val="000000"/>
          <w:sz w:val="24"/>
          <w:szCs w:val="24"/>
        </w:rPr>
        <w:t xml:space="preserve">tai </w:t>
      </w:r>
      <w:r w:rsidR="00A33DEA">
        <w:rPr>
          <w:rFonts w:cs="Arial"/>
          <w:color w:val="000000"/>
          <w:sz w:val="24"/>
          <w:szCs w:val="24"/>
        </w:rPr>
        <w:t>Epub-julkaisuja ei tallenneta.</w:t>
      </w:r>
    </w:p>
    <w:p w14:paraId="10FF193E" w14:textId="77777777" w:rsidR="00B11AA0" w:rsidRPr="001A2FDD" w:rsidRDefault="00B11AA0" w:rsidP="00B11AA0">
      <w:pPr>
        <w:jc w:val="both"/>
        <w:rPr>
          <w:rFonts w:cs="Arial"/>
          <w:color w:val="000000"/>
          <w:sz w:val="24"/>
          <w:szCs w:val="24"/>
          <w:u w:val="single"/>
        </w:rPr>
      </w:pPr>
    </w:p>
    <w:p w14:paraId="2578256F" w14:textId="703EB148" w:rsidR="00B11AA0" w:rsidRPr="001A2FDD" w:rsidRDefault="00B11AA0" w:rsidP="00B11AA0">
      <w:pPr>
        <w:jc w:val="both"/>
        <w:rPr>
          <w:rFonts w:cs="Arial"/>
          <w:color w:val="000000"/>
          <w:sz w:val="24"/>
          <w:szCs w:val="24"/>
        </w:rPr>
      </w:pPr>
      <w:r w:rsidRPr="001A2FDD">
        <w:rPr>
          <w:rFonts w:cs="Arial"/>
          <w:color w:val="000000"/>
          <w:sz w:val="24"/>
          <w:szCs w:val="24"/>
        </w:rPr>
        <w:t>Sähköisissä julkaisuissa</w:t>
      </w:r>
      <w:r w:rsidR="00E62E89">
        <w:rPr>
          <w:rFonts w:cs="Arial"/>
          <w:color w:val="000000"/>
          <w:sz w:val="24"/>
          <w:szCs w:val="24"/>
        </w:rPr>
        <w:t>,</w:t>
      </w:r>
      <w:r w:rsidRPr="001A2FDD">
        <w:rPr>
          <w:rFonts w:cs="Arial"/>
          <w:color w:val="000000"/>
          <w:sz w:val="24"/>
          <w:szCs w:val="24"/>
        </w:rPr>
        <w:t xml:space="preserve"> joissa artikkeli ilmestyy lehden sekä sähköisessä että painetussa v</w:t>
      </w:r>
      <w:r w:rsidR="004259F0">
        <w:rPr>
          <w:rFonts w:cs="Arial"/>
          <w:color w:val="000000"/>
          <w:sz w:val="24"/>
          <w:szCs w:val="24"/>
        </w:rPr>
        <w:t>ersiossa (epub ahead -</w:t>
      </w:r>
      <w:r w:rsidR="00A773E4">
        <w:rPr>
          <w:rFonts w:cs="Arial"/>
          <w:color w:val="000000"/>
          <w:sz w:val="24"/>
          <w:szCs w:val="24"/>
        </w:rPr>
        <w:t>julkaisu)</w:t>
      </w:r>
      <w:r w:rsidR="004259F0">
        <w:rPr>
          <w:rFonts w:cs="Arial"/>
          <w:color w:val="000000"/>
          <w:sz w:val="24"/>
          <w:szCs w:val="24"/>
        </w:rPr>
        <w:t>,</w:t>
      </w:r>
      <w:r w:rsidR="0094648E">
        <w:rPr>
          <w:rFonts w:cs="Arial"/>
          <w:color w:val="000000"/>
          <w:sz w:val="24"/>
          <w:szCs w:val="24"/>
        </w:rPr>
        <w:t xml:space="preserve"> </w:t>
      </w:r>
      <w:r w:rsidR="00425B17">
        <w:rPr>
          <w:rFonts w:cs="Arial"/>
          <w:color w:val="000000"/>
          <w:sz w:val="24"/>
          <w:szCs w:val="24"/>
        </w:rPr>
        <w:t>j</w:t>
      </w:r>
      <w:r w:rsidRPr="001A2FDD">
        <w:rPr>
          <w:rFonts w:cs="Arial"/>
          <w:color w:val="000000"/>
          <w:sz w:val="24"/>
          <w:szCs w:val="24"/>
        </w:rPr>
        <w:t>ulkaisu tallennetaan vain kerran, ja sen vuoden julkaisutietoihin, jolloin lehden painettu versio ilmestyy ja jolloin</w:t>
      </w:r>
      <w:r w:rsidR="00A773E4">
        <w:rPr>
          <w:rFonts w:cs="Arial"/>
          <w:color w:val="000000"/>
          <w:sz w:val="24"/>
          <w:szCs w:val="24"/>
        </w:rPr>
        <w:t xml:space="preserve"> </w:t>
      </w:r>
      <w:r w:rsidRPr="001A2FDD">
        <w:rPr>
          <w:rFonts w:cs="Arial"/>
          <w:color w:val="000000"/>
          <w:sz w:val="24"/>
          <w:szCs w:val="24"/>
        </w:rPr>
        <w:t>ju</w:t>
      </w:r>
      <w:r>
        <w:rPr>
          <w:rFonts w:cs="Arial"/>
          <w:color w:val="000000"/>
          <w:sz w:val="24"/>
          <w:szCs w:val="24"/>
        </w:rPr>
        <w:t>lkaisu saa täydelliset bibliogr</w:t>
      </w:r>
      <w:r w:rsidRPr="001A2FDD">
        <w:rPr>
          <w:rFonts w:cs="Arial"/>
          <w:color w:val="000000"/>
          <w:sz w:val="24"/>
          <w:szCs w:val="24"/>
        </w:rPr>
        <w:t>afiset tiedot (volyymi, numero ja sivut). Julkai</w:t>
      </w:r>
      <w:r w:rsidR="00810870">
        <w:rPr>
          <w:rFonts w:cs="Arial"/>
          <w:color w:val="000000"/>
          <w:sz w:val="24"/>
          <w:szCs w:val="24"/>
        </w:rPr>
        <w:t>su saa painetun version Jufo-pisteen</w:t>
      </w:r>
      <w:r w:rsidRPr="001A2FDD">
        <w:rPr>
          <w:rFonts w:cs="Arial"/>
          <w:color w:val="000000"/>
          <w:sz w:val="24"/>
          <w:szCs w:val="24"/>
        </w:rPr>
        <w:t>.</w:t>
      </w:r>
      <w:r w:rsidR="0094648E">
        <w:rPr>
          <w:rFonts w:cs="Arial"/>
          <w:color w:val="000000"/>
          <w:sz w:val="24"/>
          <w:szCs w:val="24"/>
        </w:rPr>
        <w:t xml:space="preserve"> </w:t>
      </w:r>
    </w:p>
    <w:p w14:paraId="0D40D8DC" w14:textId="77777777" w:rsidR="00934659" w:rsidRDefault="00934659" w:rsidP="00934659"/>
    <w:p w14:paraId="0BCC38FB" w14:textId="77777777" w:rsidR="0094648E" w:rsidRDefault="0094648E" w:rsidP="00934659"/>
    <w:p w14:paraId="34B2AC7B" w14:textId="77777777" w:rsidR="00934659" w:rsidRPr="004006D9" w:rsidRDefault="00934659" w:rsidP="00934659">
      <w:pPr>
        <w:rPr>
          <w:b/>
        </w:rPr>
      </w:pPr>
      <w:r w:rsidRPr="00B63EF0">
        <w:rPr>
          <w:b/>
          <w:sz w:val="24"/>
          <w:szCs w:val="24"/>
        </w:rPr>
        <w:t>JULKAISUN TIETEENALA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OKM:n tieteenalaluokitus)</w:t>
      </w:r>
    </w:p>
    <w:p w14:paraId="458FC679" w14:textId="77777777" w:rsidR="00934659" w:rsidRDefault="00503B18" w:rsidP="00934659">
      <w:r>
        <w:t>-----------------</w:t>
      </w:r>
      <w:r w:rsidR="00934659">
        <w:t>------------------------------------------------------------------------------------------------------</w:t>
      </w:r>
      <w:r w:rsidR="004259F0">
        <w:t>----------------</w:t>
      </w:r>
      <w:r w:rsidR="00886F95">
        <w:t>---</w:t>
      </w:r>
      <w:r w:rsidR="004259F0">
        <w:t>-</w:t>
      </w:r>
      <w:r w:rsidR="00934659">
        <w:t>--</w:t>
      </w:r>
    </w:p>
    <w:p w14:paraId="37BDD6FD" w14:textId="77777777" w:rsidR="00934659" w:rsidRPr="002C1D76" w:rsidRDefault="00934659" w:rsidP="00934659">
      <w:pPr>
        <w:rPr>
          <w:b/>
        </w:rPr>
      </w:pPr>
      <w:r w:rsidRPr="002C1D76">
        <w:rPr>
          <w:b/>
        </w:rPr>
        <w:t>Biolääketieteet</w:t>
      </w:r>
    </w:p>
    <w:p w14:paraId="08ED893F" w14:textId="77777777" w:rsidR="00934659" w:rsidRDefault="00934659" w:rsidP="00934659">
      <w:r>
        <w:t>Anatomia ja morfologia (kasvitiede luokkaan 118), ihmisen ge</w:t>
      </w:r>
      <w:r w:rsidR="00996FF5">
        <w:t>netiikka, immunologia, (ml. psy</w:t>
      </w:r>
      <w:r>
        <w:t>kofysiologia), fysiologia (ml. sytologia) patologia.</w:t>
      </w:r>
    </w:p>
    <w:p w14:paraId="1BB6E77E" w14:textId="77777777" w:rsidR="00934659" w:rsidRPr="002354B8" w:rsidRDefault="00934659" w:rsidP="00934659">
      <w:pPr>
        <w:rPr>
          <w:b/>
        </w:rPr>
      </w:pPr>
      <w:r w:rsidRPr="002C1D76">
        <w:rPr>
          <w:b/>
        </w:rPr>
        <w:t>Neurotieteet</w:t>
      </w:r>
    </w:p>
    <w:p w14:paraId="52DB89B0" w14:textId="77777777" w:rsidR="00934659" w:rsidRPr="002C1D76" w:rsidRDefault="00934659" w:rsidP="00934659">
      <w:pPr>
        <w:rPr>
          <w:b/>
        </w:rPr>
      </w:pPr>
      <w:r w:rsidRPr="002C1D76">
        <w:rPr>
          <w:b/>
        </w:rPr>
        <w:t>Sisätaudit</w:t>
      </w:r>
    </w:p>
    <w:p w14:paraId="4B3E18A0" w14:textId="77777777" w:rsidR="00934659" w:rsidRDefault="00934659" w:rsidP="00934659">
      <w:r>
        <w:t>Andrologia, sydän ja verenkiertojärjestelmä, ääreisverenkierro</w:t>
      </w:r>
      <w:r w:rsidR="00996FF5">
        <w:t>n sairaudet, hematologia, hengi</w:t>
      </w:r>
      <w:r>
        <w:t>tyselimet, iho- ja sukupuolitautioppi, allergiat, reumatologia, endokrinologia ja aineenvaihdunta</w:t>
      </w:r>
      <w:r w:rsidR="00996FF5">
        <w:t xml:space="preserve"> </w:t>
      </w:r>
      <w:r>
        <w:t>(ml. diabetes, hormonit), gastroenterologia ja hepatologia, urologia ja nefrologia, geriatria ja</w:t>
      </w:r>
      <w:r w:rsidR="00996FF5">
        <w:t xml:space="preserve"> </w:t>
      </w:r>
      <w:r>
        <w:t>gerontologia, yleislääketiede ja sisätautioppi, muut kliinisen lääketieteen alueet, integroiva ja</w:t>
      </w:r>
      <w:r w:rsidR="00996FF5">
        <w:t xml:space="preserve"> t</w:t>
      </w:r>
      <w:r>
        <w:t>äydentävä lääketiede (vaihtoehtoiset hoitomenetelmät)</w:t>
      </w:r>
    </w:p>
    <w:p w14:paraId="28439D59" w14:textId="77777777" w:rsidR="00934659" w:rsidRPr="002C1D76" w:rsidRDefault="00934659" w:rsidP="00934659">
      <w:pPr>
        <w:rPr>
          <w:b/>
        </w:rPr>
      </w:pPr>
      <w:r w:rsidRPr="002C1D76">
        <w:rPr>
          <w:b/>
        </w:rPr>
        <w:t>Syöpätaudit</w:t>
      </w:r>
    </w:p>
    <w:p w14:paraId="44F83666" w14:textId="77777777" w:rsidR="00934659" w:rsidRDefault="00934659" w:rsidP="00934659">
      <w:r>
        <w:t>Onkologia</w:t>
      </w:r>
    </w:p>
    <w:p w14:paraId="014BC372" w14:textId="77777777" w:rsidR="00934659" w:rsidRPr="002C1D76" w:rsidRDefault="00934659" w:rsidP="00934659">
      <w:pPr>
        <w:rPr>
          <w:b/>
        </w:rPr>
      </w:pPr>
      <w:r w:rsidRPr="002C1D76">
        <w:rPr>
          <w:b/>
        </w:rPr>
        <w:t>Naisten- ja lastentaudit</w:t>
      </w:r>
    </w:p>
    <w:p w14:paraId="52959E77" w14:textId="77777777" w:rsidR="00934659" w:rsidRDefault="00934659" w:rsidP="00934659">
      <w:r>
        <w:t>Synnytysoppi ja gynekologia, lastentautioppi</w:t>
      </w:r>
    </w:p>
    <w:p w14:paraId="50ED21F5" w14:textId="77777777" w:rsidR="00934659" w:rsidRPr="002C1D76" w:rsidRDefault="00934659" w:rsidP="00934659">
      <w:pPr>
        <w:rPr>
          <w:b/>
        </w:rPr>
      </w:pPr>
      <w:r w:rsidRPr="002C1D76">
        <w:rPr>
          <w:b/>
        </w:rPr>
        <w:t>Neurologia ja psykiatria</w:t>
      </w:r>
    </w:p>
    <w:p w14:paraId="343C9A6F" w14:textId="77777777" w:rsidR="00934659" w:rsidRDefault="00934659" w:rsidP="00934659">
      <w:r>
        <w:t>Psykiatria, kliininen neurologia</w:t>
      </w:r>
    </w:p>
    <w:p w14:paraId="13FD536B" w14:textId="77777777" w:rsidR="00934659" w:rsidRPr="0037252D" w:rsidRDefault="00934659" w:rsidP="00934659">
      <w:pPr>
        <w:rPr>
          <w:b/>
        </w:rPr>
      </w:pPr>
      <w:r w:rsidRPr="0037252D">
        <w:rPr>
          <w:b/>
        </w:rPr>
        <w:t>Korva-, nenä- ja kurkkutaudit, silmätaudit</w:t>
      </w:r>
    </w:p>
    <w:p w14:paraId="7875E119" w14:textId="77777777" w:rsidR="00934659" w:rsidRDefault="00934659" w:rsidP="00934659">
      <w:r>
        <w:t>Silmätautioppi, korva-, nenä- ja kurkkutautioppi</w:t>
      </w:r>
    </w:p>
    <w:p w14:paraId="5D4962E2" w14:textId="77777777" w:rsidR="00934659" w:rsidRPr="003930D2" w:rsidRDefault="00934659" w:rsidP="00934659">
      <w:pPr>
        <w:rPr>
          <w:b/>
        </w:rPr>
      </w:pPr>
      <w:r w:rsidRPr="003930D2">
        <w:rPr>
          <w:b/>
        </w:rPr>
        <w:t>Kirurgia, anestesiologia, tehohoito, radiologia</w:t>
      </w:r>
    </w:p>
    <w:p w14:paraId="63635A08" w14:textId="77777777" w:rsidR="00934659" w:rsidRDefault="00934659" w:rsidP="00934659">
      <w:r>
        <w:t xml:space="preserve">Akuutti- ja ensihoito, anestesiologia, ortopedia, kirurgia, radiologia, </w:t>
      </w:r>
      <w:proofErr w:type="gramStart"/>
      <w:r>
        <w:t>isotooppi-lääketiede</w:t>
      </w:r>
      <w:proofErr w:type="gramEnd"/>
      <w:r>
        <w:t xml:space="preserve"> ja</w:t>
      </w:r>
      <w:r w:rsidR="00996FF5">
        <w:t xml:space="preserve"> </w:t>
      </w:r>
      <w:r>
        <w:t>lääketieteellinen kuvantaminen, elinsiirrot</w:t>
      </w:r>
    </w:p>
    <w:p w14:paraId="7581CE41" w14:textId="77777777" w:rsidR="00934659" w:rsidRPr="0037252D" w:rsidRDefault="00934659" w:rsidP="00934659">
      <w:pPr>
        <w:rPr>
          <w:b/>
        </w:rPr>
      </w:pPr>
      <w:r w:rsidRPr="0037252D">
        <w:rPr>
          <w:b/>
        </w:rPr>
        <w:t>Hammaslääketieteet</w:t>
      </w:r>
    </w:p>
    <w:p w14:paraId="0FD27C4B" w14:textId="77777777" w:rsidR="00934659" w:rsidRDefault="00934659" w:rsidP="00934659">
      <w:r>
        <w:t>Suukirurgia ja -lääketiede</w:t>
      </w:r>
    </w:p>
    <w:p w14:paraId="18F6F349" w14:textId="77777777" w:rsidR="00934659" w:rsidRPr="0037252D" w:rsidRDefault="00934659" w:rsidP="00934659">
      <w:pPr>
        <w:rPr>
          <w:b/>
        </w:rPr>
      </w:pPr>
      <w:r w:rsidRPr="0037252D">
        <w:rPr>
          <w:b/>
        </w:rPr>
        <w:t>Terveystiede</w:t>
      </w:r>
    </w:p>
    <w:p w14:paraId="54DFE72C" w14:textId="77777777" w:rsidR="00934659" w:rsidRDefault="00934659" w:rsidP="00934659">
      <w:r>
        <w:t>Sairaanhoito, ravitsemustiede, ruokavalio-oppi</w:t>
      </w:r>
      <w:r w:rsidR="002354B8">
        <w:t>, t</w:t>
      </w:r>
      <w:r>
        <w:t>rooppinen lääketiede, parasitologia, infektiotaudit, epidemiologia</w:t>
      </w:r>
      <w:r w:rsidR="002354B8">
        <w:t>, y</w:t>
      </w:r>
      <w:r>
        <w:t>hteiskunnalliset biolääketieteet (ml. perhesuunnittelu, seksuaa</w:t>
      </w:r>
      <w:r w:rsidR="00996FF5">
        <w:t>literveys, psyko-ontologia, bio</w:t>
      </w:r>
      <w:r>
        <w:t>lääketieteellisen tutkimuksen poliittiset ja yhteiskunnalliset vaikutukset), lääketieteen etiikka,</w:t>
      </w:r>
      <w:r w:rsidR="00996FF5">
        <w:t xml:space="preserve"> </w:t>
      </w:r>
      <w:r>
        <w:t>päihdyttävien aineiden väärinkäyttö</w:t>
      </w:r>
    </w:p>
    <w:p w14:paraId="2CB470E8" w14:textId="77777777" w:rsidR="00934659" w:rsidRPr="0037252D" w:rsidRDefault="00934659" w:rsidP="00934659">
      <w:pPr>
        <w:rPr>
          <w:b/>
        </w:rPr>
      </w:pPr>
      <w:r w:rsidRPr="0037252D">
        <w:rPr>
          <w:b/>
        </w:rPr>
        <w:t>Kansanterveystiede, ympäristö ja työterveys</w:t>
      </w:r>
    </w:p>
    <w:p w14:paraId="215C39AB" w14:textId="77777777" w:rsidR="00934659" w:rsidRDefault="00934659" w:rsidP="00934659">
      <w:r>
        <w:t>Kansanterveys ja ympäristöterveys</w:t>
      </w:r>
      <w:r w:rsidR="00996FF5">
        <w:t>, t</w:t>
      </w:r>
      <w:r>
        <w:t>yöterveyshuolto</w:t>
      </w:r>
    </w:p>
    <w:p w14:paraId="6A1D103D" w14:textId="77777777" w:rsidR="00934659" w:rsidRPr="00F636AD" w:rsidRDefault="00934659" w:rsidP="00934659">
      <w:pPr>
        <w:rPr>
          <w:b/>
        </w:rPr>
      </w:pPr>
      <w:r w:rsidRPr="00F636AD">
        <w:rPr>
          <w:b/>
        </w:rPr>
        <w:t>Liikuntatiede</w:t>
      </w:r>
    </w:p>
    <w:p w14:paraId="7804DA0F" w14:textId="77777777" w:rsidR="00934659" w:rsidRPr="00F636AD" w:rsidRDefault="00934659" w:rsidP="00934659">
      <w:pPr>
        <w:rPr>
          <w:b/>
        </w:rPr>
      </w:pPr>
      <w:r w:rsidRPr="00F636AD">
        <w:rPr>
          <w:b/>
        </w:rPr>
        <w:t>Hoitotiede</w:t>
      </w:r>
    </w:p>
    <w:p w14:paraId="6D2E72D9" w14:textId="77777777" w:rsidR="00934659" w:rsidRDefault="00934659" w:rsidP="00934659">
      <w:r>
        <w:t>Terveydenhuolto-oppi ja -palvelut (ml. sairaalahallinto, terveyde</w:t>
      </w:r>
      <w:r w:rsidR="00996FF5">
        <w:t>nhuollon rahoitus), terveyspoli</w:t>
      </w:r>
      <w:r>
        <w:t>tiikka ja -palvelut</w:t>
      </w:r>
    </w:p>
    <w:p w14:paraId="29F8E359" w14:textId="77777777" w:rsidR="00934659" w:rsidRPr="00F636AD" w:rsidRDefault="00934659" w:rsidP="00934659">
      <w:pPr>
        <w:rPr>
          <w:b/>
        </w:rPr>
      </w:pPr>
      <w:r w:rsidRPr="00F636AD">
        <w:rPr>
          <w:b/>
        </w:rPr>
        <w:t>Farmasia</w:t>
      </w:r>
    </w:p>
    <w:p w14:paraId="4C369231" w14:textId="77777777" w:rsidR="00934659" w:rsidRDefault="00934659" w:rsidP="00934659">
      <w:r>
        <w:t>Toksikologia, lääkeainekemia, farmakologia</w:t>
      </w:r>
    </w:p>
    <w:p w14:paraId="649338DE" w14:textId="77777777" w:rsidR="00934659" w:rsidRPr="00F636AD" w:rsidRDefault="00934659" w:rsidP="00934659">
      <w:pPr>
        <w:rPr>
          <w:b/>
        </w:rPr>
      </w:pPr>
      <w:r w:rsidRPr="00F636AD">
        <w:rPr>
          <w:b/>
        </w:rPr>
        <w:t>Lääketieteen bioteknologia</w:t>
      </w:r>
    </w:p>
    <w:p w14:paraId="7EF97908" w14:textId="77777777" w:rsidR="00934659" w:rsidRDefault="00934659" w:rsidP="00934659">
      <w:r>
        <w:t>Terveyden biotieteet, solujen, kudosten, elinten tai koko elimist</w:t>
      </w:r>
      <w:r w:rsidR="00996FF5">
        <w:t>ön manipulointiin liittyvät tek</w:t>
      </w:r>
      <w:r>
        <w:t>nologiat (keinollinen lisääntyminen), DNA:n, proteiinien ja en</w:t>
      </w:r>
      <w:r w:rsidR="00996FF5">
        <w:t>tsyymien toiminnan tunnistustek</w:t>
      </w:r>
      <w:r>
        <w:t>nologiat ja näiden vaikutukset tautien puhkeamiseen ja hyvinvo</w:t>
      </w:r>
      <w:r w:rsidR="00996FF5">
        <w:t>innin ylläpitämiseen (geenidiag</w:t>
      </w:r>
      <w:r>
        <w:t>nostiikka ja hoidollinen väliintulo esim. farmakogenomiikka, gee</w:t>
      </w:r>
      <w:r w:rsidR="002354B8">
        <w:t>nihoito), biomateriaalit (lääke</w:t>
      </w:r>
      <w:r>
        <w:t>tieteellisiin istutteisiin, laitteisiin ja sensoreihin liittyvät), lääketiet. biotekniikkaan liittyvä etiikka</w:t>
      </w:r>
    </w:p>
    <w:p w14:paraId="43A526AF" w14:textId="77777777" w:rsidR="00934659" w:rsidRPr="00F636AD" w:rsidRDefault="00934659" w:rsidP="00934659">
      <w:pPr>
        <w:rPr>
          <w:b/>
        </w:rPr>
      </w:pPr>
      <w:r w:rsidRPr="00F636AD">
        <w:rPr>
          <w:b/>
        </w:rPr>
        <w:t>Oikeuslääketiede ja muut lääketieteet</w:t>
      </w:r>
    </w:p>
    <w:p w14:paraId="31C9EE4D" w14:textId="77777777" w:rsidR="00DD28FC" w:rsidRDefault="00934659" w:rsidP="00DD28FC">
      <w:r>
        <w:t>Oikeuslääketiede</w:t>
      </w:r>
      <w:r w:rsidR="00996FF5">
        <w:t xml:space="preserve">, </w:t>
      </w:r>
      <w:r>
        <w:t>Muut lääketieteet</w:t>
      </w:r>
    </w:p>
    <w:p w14:paraId="2AC7DAF0" w14:textId="77777777" w:rsidR="00996FF5" w:rsidRPr="00996FF5" w:rsidRDefault="00996FF5" w:rsidP="00DD28FC">
      <w:pPr>
        <w:rPr>
          <w:b/>
        </w:rPr>
      </w:pPr>
      <w:r w:rsidRPr="00996FF5">
        <w:rPr>
          <w:b/>
        </w:rPr>
        <w:t>Lääketieteen tekniikka</w:t>
      </w:r>
    </w:p>
    <w:sectPr w:rsidR="00996FF5" w:rsidRPr="00996FF5" w:rsidSect="00B93525">
      <w:headerReference w:type="default" r:id="rId14"/>
      <w:pgSz w:w="11906" w:h="16838" w:code="9"/>
      <w:pgMar w:top="720" w:right="68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51A0" w14:textId="77777777" w:rsidR="00CD60D3" w:rsidRDefault="00CD60D3">
      <w:r>
        <w:separator/>
      </w:r>
    </w:p>
  </w:endnote>
  <w:endnote w:type="continuationSeparator" w:id="0">
    <w:p w14:paraId="0E926655" w14:textId="77777777" w:rsidR="00CD60D3" w:rsidRDefault="00CD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F04B" w14:textId="77777777" w:rsidR="00CD60D3" w:rsidRDefault="00CD60D3">
      <w:r>
        <w:separator/>
      </w:r>
    </w:p>
  </w:footnote>
  <w:footnote w:type="continuationSeparator" w:id="0">
    <w:p w14:paraId="4627AFB4" w14:textId="77777777" w:rsidR="00CD60D3" w:rsidRDefault="00CD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520074"/>
      <w:docPartObj>
        <w:docPartGallery w:val="Page Numbers (Top of Page)"/>
        <w:docPartUnique/>
      </w:docPartObj>
    </w:sdtPr>
    <w:sdtEndPr/>
    <w:sdtContent>
      <w:p w14:paraId="5991823B" w14:textId="77777777" w:rsidR="00D42619" w:rsidRDefault="00D42619" w:rsidP="00B63EF0">
        <w:pPr>
          <w:pStyle w:val="Yltunniste"/>
          <w:ind w:right="22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E37">
          <w:rPr>
            <w:noProof/>
          </w:rPr>
          <w:t>2</w:t>
        </w:r>
        <w:r>
          <w:fldChar w:fldCharType="end"/>
        </w:r>
        <w:r w:rsidR="00B63EF0">
          <w:t xml:space="preserve"> (2</w:t>
        </w:r>
        <w:r w:rsidR="003B0475">
          <w:t>)</w:t>
        </w:r>
      </w:p>
    </w:sdtContent>
  </w:sdt>
  <w:p w14:paraId="3E3DF3AA" w14:textId="77777777" w:rsidR="00CD60D3" w:rsidRDefault="00CD60D3" w:rsidP="00176DAA">
    <w:pPr>
      <w:pStyle w:val="Yltunniste"/>
      <w:tabs>
        <w:tab w:val="clear" w:pos="9638"/>
        <w:tab w:val="left" w:pos="10206"/>
        <w:tab w:val="left" w:pos="136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46C1"/>
    <w:multiLevelType w:val="hybridMultilevel"/>
    <w:tmpl w:val="1708FB8A"/>
    <w:lvl w:ilvl="0" w:tplc="E384D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4DE5"/>
    <w:multiLevelType w:val="hybridMultilevel"/>
    <w:tmpl w:val="0076E95C"/>
    <w:lvl w:ilvl="0" w:tplc="E384D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1D3B"/>
    <w:multiLevelType w:val="hybridMultilevel"/>
    <w:tmpl w:val="0152FEF2"/>
    <w:lvl w:ilvl="0" w:tplc="E384D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F30AC"/>
    <w:multiLevelType w:val="hybridMultilevel"/>
    <w:tmpl w:val="FBF47786"/>
    <w:lvl w:ilvl="0" w:tplc="E384D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D2BF1"/>
    <w:multiLevelType w:val="hybridMultilevel"/>
    <w:tmpl w:val="CF1866FC"/>
    <w:lvl w:ilvl="0" w:tplc="E384D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C1CD2"/>
    <w:multiLevelType w:val="hybridMultilevel"/>
    <w:tmpl w:val="CCB26EC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B52F2"/>
    <w:multiLevelType w:val="multilevel"/>
    <w:tmpl w:val="C458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50CF2"/>
    <w:multiLevelType w:val="hybridMultilevel"/>
    <w:tmpl w:val="1F80B64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694FFB"/>
    <w:multiLevelType w:val="hybridMultilevel"/>
    <w:tmpl w:val="47FE5E9A"/>
    <w:lvl w:ilvl="0" w:tplc="E384D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07194"/>
    <w:multiLevelType w:val="hybridMultilevel"/>
    <w:tmpl w:val="0BC6F112"/>
    <w:lvl w:ilvl="0" w:tplc="E384D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97445"/>
    <w:multiLevelType w:val="hybridMultilevel"/>
    <w:tmpl w:val="D062C646"/>
    <w:lvl w:ilvl="0" w:tplc="03647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220116"/>
    <w:multiLevelType w:val="hybridMultilevel"/>
    <w:tmpl w:val="C99CEB34"/>
    <w:lvl w:ilvl="0" w:tplc="E384D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20285"/>
    <w:multiLevelType w:val="hybridMultilevel"/>
    <w:tmpl w:val="919EDEAA"/>
    <w:lvl w:ilvl="0" w:tplc="E384D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28331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022">
    <w:abstractNumId w:val="10"/>
  </w:num>
  <w:num w:numId="3" w16cid:durableId="798643252">
    <w:abstractNumId w:val="0"/>
  </w:num>
  <w:num w:numId="4" w16cid:durableId="790828374">
    <w:abstractNumId w:val="2"/>
  </w:num>
  <w:num w:numId="5" w16cid:durableId="364066107">
    <w:abstractNumId w:val="3"/>
  </w:num>
  <w:num w:numId="6" w16cid:durableId="793866195">
    <w:abstractNumId w:val="9"/>
  </w:num>
  <w:num w:numId="7" w16cid:durableId="543980976">
    <w:abstractNumId w:val="12"/>
  </w:num>
  <w:num w:numId="8" w16cid:durableId="1855342548">
    <w:abstractNumId w:val="4"/>
  </w:num>
  <w:num w:numId="9" w16cid:durableId="794644155">
    <w:abstractNumId w:val="1"/>
  </w:num>
  <w:num w:numId="10" w16cid:durableId="72701351">
    <w:abstractNumId w:val="11"/>
  </w:num>
  <w:num w:numId="11" w16cid:durableId="1748963219">
    <w:abstractNumId w:val="8"/>
  </w:num>
  <w:num w:numId="12" w16cid:durableId="587495160">
    <w:abstractNumId w:val="5"/>
  </w:num>
  <w:num w:numId="13" w16cid:durableId="77410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E1"/>
    <w:rsid w:val="00000E27"/>
    <w:rsid w:val="000232F0"/>
    <w:rsid w:val="000269D3"/>
    <w:rsid w:val="00033FCE"/>
    <w:rsid w:val="00037738"/>
    <w:rsid w:val="0004114D"/>
    <w:rsid w:val="000431E3"/>
    <w:rsid w:val="0004750F"/>
    <w:rsid w:val="00053587"/>
    <w:rsid w:val="00060248"/>
    <w:rsid w:val="00066ECF"/>
    <w:rsid w:val="000676C1"/>
    <w:rsid w:val="00075231"/>
    <w:rsid w:val="00087E01"/>
    <w:rsid w:val="0009264C"/>
    <w:rsid w:val="00092E8F"/>
    <w:rsid w:val="000968C4"/>
    <w:rsid w:val="000A123F"/>
    <w:rsid w:val="000A2D9C"/>
    <w:rsid w:val="000A58BE"/>
    <w:rsid w:val="000A5A0C"/>
    <w:rsid w:val="000B0F7B"/>
    <w:rsid w:val="000B0FA4"/>
    <w:rsid w:val="000B2147"/>
    <w:rsid w:val="000B231C"/>
    <w:rsid w:val="000B2949"/>
    <w:rsid w:val="000D0F8E"/>
    <w:rsid w:val="0011232B"/>
    <w:rsid w:val="00117622"/>
    <w:rsid w:val="001302BA"/>
    <w:rsid w:val="00143343"/>
    <w:rsid w:val="001458C4"/>
    <w:rsid w:val="001602C4"/>
    <w:rsid w:val="00170625"/>
    <w:rsid w:val="00176DAA"/>
    <w:rsid w:val="001778E7"/>
    <w:rsid w:val="001801F0"/>
    <w:rsid w:val="001816E3"/>
    <w:rsid w:val="00193B15"/>
    <w:rsid w:val="001A0B02"/>
    <w:rsid w:val="001A3936"/>
    <w:rsid w:val="001A4030"/>
    <w:rsid w:val="001B12FE"/>
    <w:rsid w:val="001B4842"/>
    <w:rsid w:val="001B4E47"/>
    <w:rsid w:val="001C374E"/>
    <w:rsid w:val="001C4911"/>
    <w:rsid w:val="001C532D"/>
    <w:rsid w:val="001D2EEA"/>
    <w:rsid w:val="00201B47"/>
    <w:rsid w:val="002040E5"/>
    <w:rsid w:val="00204B42"/>
    <w:rsid w:val="00207A7B"/>
    <w:rsid w:val="002148A7"/>
    <w:rsid w:val="0022042C"/>
    <w:rsid w:val="00221A5E"/>
    <w:rsid w:val="00222FEC"/>
    <w:rsid w:val="00230050"/>
    <w:rsid w:val="0023062E"/>
    <w:rsid w:val="002354B8"/>
    <w:rsid w:val="00241597"/>
    <w:rsid w:val="00261816"/>
    <w:rsid w:val="00277057"/>
    <w:rsid w:val="00277FA3"/>
    <w:rsid w:val="00280279"/>
    <w:rsid w:val="00280CAE"/>
    <w:rsid w:val="002861F8"/>
    <w:rsid w:val="0029113C"/>
    <w:rsid w:val="00292231"/>
    <w:rsid w:val="002938FE"/>
    <w:rsid w:val="00294E5F"/>
    <w:rsid w:val="00296A7A"/>
    <w:rsid w:val="002970FE"/>
    <w:rsid w:val="002A7EFC"/>
    <w:rsid w:val="002B0C9A"/>
    <w:rsid w:val="002C1D76"/>
    <w:rsid w:val="002C4177"/>
    <w:rsid w:val="002D72EB"/>
    <w:rsid w:val="002E75DB"/>
    <w:rsid w:val="00302C4D"/>
    <w:rsid w:val="00306126"/>
    <w:rsid w:val="00322612"/>
    <w:rsid w:val="003238CC"/>
    <w:rsid w:val="00342853"/>
    <w:rsid w:val="00344950"/>
    <w:rsid w:val="00344DEF"/>
    <w:rsid w:val="00346EDE"/>
    <w:rsid w:val="003505B3"/>
    <w:rsid w:val="00353139"/>
    <w:rsid w:val="0035405A"/>
    <w:rsid w:val="00362851"/>
    <w:rsid w:val="00362F20"/>
    <w:rsid w:val="003636D9"/>
    <w:rsid w:val="003644EE"/>
    <w:rsid w:val="003700E3"/>
    <w:rsid w:val="0037252D"/>
    <w:rsid w:val="00376184"/>
    <w:rsid w:val="00377F20"/>
    <w:rsid w:val="0038085E"/>
    <w:rsid w:val="003816BE"/>
    <w:rsid w:val="00382E36"/>
    <w:rsid w:val="00384710"/>
    <w:rsid w:val="003930D2"/>
    <w:rsid w:val="003A1E18"/>
    <w:rsid w:val="003A3555"/>
    <w:rsid w:val="003A361F"/>
    <w:rsid w:val="003B0475"/>
    <w:rsid w:val="003B168B"/>
    <w:rsid w:val="003B1C70"/>
    <w:rsid w:val="003B4C79"/>
    <w:rsid w:val="003C0814"/>
    <w:rsid w:val="003C1FBB"/>
    <w:rsid w:val="003C4046"/>
    <w:rsid w:val="003C66C5"/>
    <w:rsid w:val="003D1571"/>
    <w:rsid w:val="003D5567"/>
    <w:rsid w:val="004006D9"/>
    <w:rsid w:val="00400C94"/>
    <w:rsid w:val="00401B66"/>
    <w:rsid w:val="0040668E"/>
    <w:rsid w:val="00412D50"/>
    <w:rsid w:val="0042146D"/>
    <w:rsid w:val="004247C9"/>
    <w:rsid w:val="00425885"/>
    <w:rsid w:val="004259F0"/>
    <w:rsid w:val="00425B17"/>
    <w:rsid w:val="00426A37"/>
    <w:rsid w:val="00432802"/>
    <w:rsid w:val="00434624"/>
    <w:rsid w:val="00447694"/>
    <w:rsid w:val="00455F36"/>
    <w:rsid w:val="0045702F"/>
    <w:rsid w:val="00464025"/>
    <w:rsid w:val="00465FDC"/>
    <w:rsid w:val="00470198"/>
    <w:rsid w:val="004746E5"/>
    <w:rsid w:val="00474DA7"/>
    <w:rsid w:val="00476BDC"/>
    <w:rsid w:val="00481AD7"/>
    <w:rsid w:val="00485D7A"/>
    <w:rsid w:val="00497860"/>
    <w:rsid w:val="004B108A"/>
    <w:rsid w:val="004B2CD6"/>
    <w:rsid w:val="004B51D9"/>
    <w:rsid w:val="004B7A5F"/>
    <w:rsid w:val="004C3FE2"/>
    <w:rsid w:val="004D0BEE"/>
    <w:rsid w:val="004D1A63"/>
    <w:rsid w:val="004D72E3"/>
    <w:rsid w:val="004E1B09"/>
    <w:rsid w:val="004E357B"/>
    <w:rsid w:val="004E44F8"/>
    <w:rsid w:val="004E6DE2"/>
    <w:rsid w:val="004F0691"/>
    <w:rsid w:val="004F5FDD"/>
    <w:rsid w:val="00500087"/>
    <w:rsid w:val="0050106D"/>
    <w:rsid w:val="00503B18"/>
    <w:rsid w:val="00507CFE"/>
    <w:rsid w:val="00507D07"/>
    <w:rsid w:val="00515748"/>
    <w:rsid w:val="00515C1D"/>
    <w:rsid w:val="005247E2"/>
    <w:rsid w:val="005265BF"/>
    <w:rsid w:val="00530E89"/>
    <w:rsid w:val="00531A13"/>
    <w:rsid w:val="00532EA3"/>
    <w:rsid w:val="0053376A"/>
    <w:rsid w:val="0053530A"/>
    <w:rsid w:val="00562A67"/>
    <w:rsid w:val="00562C2F"/>
    <w:rsid w:val="00563561"/>
    <w:rsid w:val="00566550"/>
    <w:rsid w:val="005915C6"/>
    <w:rsid w:val="00593890"/>
    <w:rsid w:val="005969CF"/>
    <w:rsid w:val="005A5614"/>
    <w:rsid w:val="005C1CCA"/>
    <w:rsid w:val="005C24C3"/>
    <w:rsid w:val="005C29F5"/>
    <w:rsid w:val="005C3993"/>
    <w:rsid w:val="005C481C"/>
    <w:rsid w:val="005C7A44"/>
    <w:rsid w:val="005D2131"/>
    <w:rsid w:val="005D2F35"/>
    <w:rsid w:val="005E0239"/>
    <w:rsid w:val="005E418C"/>
    <w:rsid w:val="005F6408"/>
    <w:rsid w:val="006041DB"/>
    <w:rsid w:val="00611BE9"/>
    <w:rsid w:val="006126CA"/>
    <w:rsid w:val="00624193"/>
    <w:rsid w:val="00625310"/>
    <w:rsid w:val="006375FA"/>
    <w:rsid w:val="006522CB"/>
    <w:rsid w:val="00661E8E"/>
    <w:rsid w:val="00666FE1"/>
    <w:rsid w:val="0067019D"/>
    <w:rsid w:val="0067139A"/>
    <w:rsid w:val="006731D7"/>
    <w:rsid w:val="00673755"/>
    <w:rsid w:val="00686646"/>
    <w:rsid w:val="00692602"/>
    <w:rsid w:val="00694258"/>
    <w:rsid w:val="006A63CB"/>
    <w:rsid w:val="006B1174"/>
    <w:rsid w:val="006B2B69"/>
    <w:rsid w:val="006C0A89"/>
    <w:rsid w:val="006C23E0"/>
    <w:rsid w:val="006C3423"/>
    <w:rsid w:val="006F4862"/>
    <w:rsid w:val="006F5888"/>
    <w:rsid w:val="006F6C81"/>
    <w:rsid w:val="007011D9"/>
    <w:rsid w:val="00704630"/>
    <w:rsid w:val="007114F6"/>
    <w:rsid w:val="0071617C"/>
    <w:rsid w:val="00725048"/>
    <w:rsid w:val="00727795"/>
    <w:rsid w:val="00732E37"/>
    <w:rsid w:val="00740499"/>
    <w:rsid w:val="00740D58"/>
    <w:rsid w:val="00741EDD"/>
    <w:rsid w:val="00741EF3"/>
    <w:rsid w:val="00756046"/>
    <w:rsid w:val="00771360"/>
    <w:rsid w:val="00772B58"/>
    <w:rsid w:val="00775F00"/>
    <w:rsid w:val="00787D3A"/>
    <w:rsid w:val="007956DB"/>
    <w:rsid w:val="007A29C0"/>
    <w:rsid w:val="007A2E26"/>
    <w:rsid w:val="007B072C"/>
    <w:rsid w:val="007B6E8C"/>
    <w:rsid w:val="007D1C87"/>
    <w:rsid w:val="007D7E52"/>
    <w:rsid w:val="007E043B"/>
    <w:rsid w:val="007E2AEF"/>
    <w:rsid w:val="007E352E"/>
    <w:rsid w:val="007F491F"/>
    <w:rsid w:val="007F4ABD"/>
    <w:rsid w:val="007F5179"/>
    <w:rsid w:val="007F7683"/>
    <w:rsid w:val="008013F8"/>
    <w:rsid w:val="0080646F"/>
    <w:rsid w:val="00810870"/>
    <w:rsid w:val="008226B0"/>
    <w:rsid w:val="00823E3E"/>
    <w:rsid w:val="00824733"/>
    <w:rsid w:val="00834545"/>
    <w:rsid w:val="00836C5A"/>
    <w:rsid w:val="00836ED7"/>
    <w:rsid w:val="00851036"/>
    <w:rsid w:val="00855AC2"/>
    <w:rsid w:val="00863F28"/>
    <w:rsid w:val="00867D37"/>
    <w:rsid w:val="00871D5B"/>
    <w:rsid w:val="00876FCF"/>
    <w:rsid w:val="00886F95"/>
    <w:rsid w:val="008A28E7"/>
    <w:rsid w:val="008B2F83"/>
    <w:rsid w:val="008B57FA"/>
    <w:rsid w:val="008C3782"/>
    <w:rsid w:val="008C37B2"/>
    <w:rsid w:val="008D1DBA"/>
    <w:rsid w:val="008D38A9"/>
    <w:rsid w:val="008D5765"/>
    <w:rsid w:val="008D6D3B"/>
    <w:rsid w:val="008E0693"/>
    <w:rsid w:val="008E0B75"/>
    <w:rsid w:val="008F3B51"/>
    <w:rsid w:val="008F5285"/>
    <w:rsid w:val="008F533A"/>
    <w:rsid w:val="00905E4C"/>
    <w:rsid w:val="00906709"/>
    <w:rsid w:val="00914B03"/>
    <w:rsid w:val="00915CAF"/>
    <w:rsid w:val="00921666"/>
    <w:rsid w:val="00921AA4"/>
    <w:rsid w:val="00924CDF"/>
    <w:rsid w:val="00934659"/>
    <w:rsid w:val="00942DD7"/>
    <w:rsid w:val="0094648E"/>
    <w:rsid w:val="0096131A"/>
    <w:rsid w:val="00964AEC"/>
    <w:rsid w:val="0096697D"/>
    <w:rsid w:val="00971CE7"/>
    <w:rsid w:val="00977881"/>
    <w:rsid w:val="00981F02"/>
    <w:rsid w:val="009877D0"/>
    <w:rsid w:val="00995FA1"/>
    <w:rsid w:val="00996FF5"/>
    <w:rsid w:val="009A2B0F"/>
    <w:rsid w:val="009A4D23"/>
    <w:rsid w:val="009A6492"/>
    <w:rsid w:val="009B48C4"/>
    <w:rsid w:val="009B5CC5"/>
    <w:rsid w:val="009C3B32"/>
    <w:rsid w:val="009C56E3"/>
    <w:rsid w:val="009D17AF"/>
    <w:rsid w:val="009D5B30"/>
    <w:rsid w:val="009E30C5"/>
    <w:rsid w:val="009F5F1B"/>
    <w:rsid w:val="00A05025"/>
    <w:rsid w:val="00A24B18"/>
    <w:rsid w:val="00A24F5E"/>
    <w:rsid w:val="00A30E81"/>
    <w:rsid w:val="00A33DEA"/>
    <w:rsid w:val="00A36A03"/>
    <w:rsid w:val="00A403B0"/>
    <w:rsid w:val="00A6521C"/>
    <w:rsid w:val="00A67CA6"/>
    <w:rsid w:val="00A67D17"/>
    <w:rsid w:val="00A75CE5"/>
    <w:rsid w:val="00A773E4"/>
    <w:rsid w:val="00A91BA9"/>
    <w:rsid w:val="00A91C9D"/>
    <w:rsid w:val="00AA49D0"/>
    <w:rsid w:val="00AB1027"/>
    <w:rsid w:val="00AB1A5E"/>
    <w:rsid w:val="00AC2FC8"/>
    <w:rsid w:val="00AD097A"/>
    <w:rsid w:val="00AE0A70"/>
    <w:rsid w:val="00AE695C"/>
    <w:rsid w:val="00AE7FBB"/>
    <w:rsid w:val="00AF2DD9"/>
    <w:rsid w:val="00AF4247"/>
    <w:rsid w:val="00AF47B6"/>
    <w:rsid w:val="00AF6550"/>
    <w:rsid w:val="00B06AB8"/>
    <w:rsid w:val="00B11AA0"/>
    <w:rsid w:val="00B11ECB"/>
    <w:rsid w:val="00B15E0B"/>
    <w:rsid w:val="00B2104E"/>
    <w:rsid w:val="00B352C1"/>
    <w:rsid w:val="00B4120D"/>
    <w:rsid w:val="00B41E48"/>
    <w:rsid w:val="00B47083"/>
    <w:rsid w:val="00B511AC"/>
    <w:rsid w:val="00B52AC8"/>
    <w:rsid w:val="00B577B7"/>
    <w:rsid w:val="00B63EF0"/>
    <w:rsid w:val="00B65FEA"/>
    <w:rsid w:val="00B75D7A"/>
    <w:rsid w:val="00B813B2"/>
    <w:rsid w:val="00B82995"/>
    <w:rsid w:val="00B855F5"/>
    <w:rsid w:val="00B9133E"/>
    <w:rsid w:val="00B93525"/>
    <w:rsid w:val="00B93D57"/>
    <w:rsid w:val="00B9775D"/>
    <w:rsid w:val="00B97DE6"/>
    <w:rsid w:val="00BA19B3"/>
    <w:rsid w:val="00BA51F8"/>
    <w:rsid w:val="00BA6118"/>
    <w:rsid w:val="00BA731C"/>
    <w:rsid w:val="00BB2970"/>
    <w:rsid w:val="00BC6793"/>
    <w:rsid w:val="00BD0EEE"/>
    <w:rsid w:val="00BD3E1C"/>
    <w:rsid w:val="00BE12C7"/>
    <w:rsid w:val="00BE33C7"/>
    <w:rsid w:val="00BE6EA8"/>
    <w:rsid w:val="00BF1ADA"/>
    <w:rsid w:val="00C0748B"/>
    <w:rsid w:val="00C15242"/>
    <w:rsid w:val="00C1631D"/>
    <w:rsid w:val="00C1695F"/>
    <w:rsid w:val="00C3125B"/>
    <w:rsid w:val="00C3264D"/>
    <w:rsid w:val="00C42656"/>
    <w:rsid w:val="00C445E3"/>
    <w:rsid w:val="00C46673"/>
    <w:rsid w:val="00C47C82"/>
    <w:rsid w:val="00C55BBC"/>
    <w:rsid w:val="00C57AD1"/>
    <w:rsid w:val="00C71907"/>
    <w:rsid w:val="00C73FF6"/>
    <w:rsid w:val="00C755A5"/>
    <w:rsid w:val="00C77653"/>
    <w:rsid w:val="00C80CA2"/>
    <w:rsid w:val="00C823FA"/>
    <w:rsid w:val="00C82712"/>
    <w:rsid w:val="00C919FD"/>
    <w:rsid w:val="00C9585F"/>
    <w:rsid w:val="00CA183A"/>
    <w:rsid w:val="00CA33F4"/>
    <w:rsid w:val="00CB2963"/>
    <w:rsid w:val="00CB3B89"/>
    <w:rsid w:val="00CD581D"/>
    <w:rsid w:val="00CD60D3"/>
    <w:rsid w:val="00CD7ECC"/>
    <w:rsid w:val="00CE1F8C"/>
    <w:rsid w:val="00CF1229"/>
    <w:rsid w:val="00CF3E1A"/>
    <w:rsid w:val="00CF5FD9"/>
    <w:rsid w:val="00D0007A"/>
    <w:rsid w:val="00D036CE"/>
    <w:rsid w:val="00D14266"/>
    <w:rsid w:val="00D264C1"/>
    <w:rsid w:val="00D42619"/>
    <w:rsid w:val="00D6728A"/>
    <w:rsid w:val="00D67370"/>
    <w:rsid w:val="00D67BE5"/>
    <w:rsid w:val="00D721B3"/>
    <w:rsid w:val="00D72DFF"/>
    <w:rsid w:val="00D7407B"/>
    <w:rsid w:val="00D74882"/>
    <w:rsid w:val="00D80BA7"/>
    <w:rsid w:val="00D971C3"/>
    <w:rsid w:val="00DA355D"/>
    <w:rsid w:val="00DA457D"/>
    <w:rsid w:val="00DB6995"/>
    <w:rsid w:val="00DB7E1A"/>
    <w:rsid w:val="00DC25C0"/>
    <w:rsid w:val="00DC5CB7"/>
    <w:rsid w:val="00DD28FC"/>
    <w:rsid w:val="00DE0E40"/>
    <w:rsid w:val="00DE1CB2"/>
    <w:rsid w:val="00DE2A73"/>
    <w:rsid w:val="00DE62A7"/>
    <w:rsid w:val="00DE6F19"/>
    <w:rsid w:val="00DF0B4A"/>
    <w:rsid w:val="00DF5074"/>
    <w:rsid w:val="00E0053E"/>
    <w:rsid w:val="00E069C8"/>
    <w:rsid w:val="00E139F7"/>
    <w:rsid w:val="00E15306"/>
    <w:rsid w:val="00E37DE5"/>
    <w:rsid w:val="00E434A7"/>
    <w:rsid w:val="00E52856"/>
    <w:rsid w:val="00E52BB1"/>
    <w:rsid w:val="00E55587"/>
    <w:rsid w:val="00E62E89"/>
    <w:rsid w:val="00E643E5"/>
    <w:rsid w:val="00E64746"/>
    <w:rsid w:val="00E67B7D"/>
    <w:rsid w:val="00E71427"/>
    <w:rsid w:val="00E735C9"/>
    <w:rsid w:val="00E73791"/>
    <w:rsid w:val="00E7488B"/>
    <w:rsid w:val="00E87149"/>
    <w:rsid w:val="00E90007"/>
    <w:rsid w:val="00E94FB0"/>
    <w:rsid w:val="00EA0F22"/>
    <w:rsid w:val="00EA2C60"/>
    <w:rsid w:val="00EA69CF"/>
    <w:rsid w:val="00EB2619"/>
    <w:rsid w:val="00EC3086"/>
    <w:rsid w:val="00EC39B8"/>
    <w:rsid w:val="00ED4448"/>
    <w:rsid w:val="00ED5E95"/>
    <w:rsid w:val="00ED77BE"/>
    <w:rsid w:val="00EE09FF"/>
    <w:rsid w:val="00EE6D21"/>
    <w:rsid w:val="00EF459A"/>
    <w:rsid w:val="00EF4CA7"/>
    <w:rsid w:val="00F16073"/>
    <w:rsid w:val="00F23BE2"/>
    <w:rsid w:val="00F24877"/>
    <w:rsid w:val="00F25CDE"/>
    <w:rsid w:val="00F25F34"/>
    <w:rsid w:val="00F30F4F"/>
    <w:rsid w:val="00F329B7"/>
    <w:rsid w:val="00F350B5"/>
    <w:rsid w:val="00F636AD"/>
    <w:rsid w:val="00F6377D"/>
    <w:rsid w:val="00F6600C"/>
    <w:rsid w:val="00F7593A"/>
    <w:rsid w:val="00F7737B"/>
    <w:rsid w:val="00F854E0"/>
    <w:rsid w:val="00F96CD5"/>
    <w:rsid w:val="00FA3AE8"/>
    <w:rsid w:val="00FB38CB"/>
    <w:rsid w:val="00FC4BF1"/>
    <w:rsid w:val="00FC601F"/>
    <w:rsid w:val="00FE1B25"/>
    <w:rsid w:val="00FE35E8"/>
    <w:rsid w:val="00FE71B8"/>
    <w:rsid w:val="00FF2AEF"/>
    <w:rsid w:val="00FF7A0F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5CA8C62C"/>
  <w15:docId w15:val="{419CFF2F-4F44-47A4-8749-B7B740A9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666FE1"/>
    <w:rPr>
      <w:color w:val="0000FF"/>
      <w:u w:val="single"/>
    </w:rPr>
  </w:style>
  <w:style w:type="paragraph" w:styleId="NormaaliWWW">
    <w:name w:val="Normal (Web)"/>
    <w:basedOn w:val="Normaali"/>
    <w:rsid w:val="00666F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ulukkoRuudukko">
    <w:name w:val="Table Grid"/>
    <w:basedOn w:val="Normaalitaulukko"/>
    <w:rsid w:val="0082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9B5CC5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rsid w:val="00787D3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87D3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87D3A"/>
  </w:style>
  <w:style w:type="character" w:styleId="Paikkamerkkiteksti">
    <w:name w:val="Placeholder Text"/>
    <w:basedOn w:val="Kappaleenoletusfontti"/>
    <w:uiPriority w:val="99"/>
    <w:semiHidden/>
    <w:rsid w:val="002D72EB"/>
    <w:rPr>
      <w:color w:val="808080"/>
    </w:rPr>
  </w:style>
  <w:style w:type="character" w:customStyle="1" w:styleId="YltunnisteChar">
    <w:name w:val="Ylätunniste Char"/>
    <w:basedOn w:val="Kappaleenoletusfontti"/>
    <w:link w:val="Yltunniste"/>
    <w:uiPriority w:val="99"/>
    <w:rsid w:val="00D42619"/>
    <w:rPr>
      <w:rFonts w:ascii="Arial" w:hAnsi="Arial"/>
      <w:sz w:val="22"/>
      <w:szCs w:val="22"/>
    </w:rPr>
  </w:style>
  <w:style w:type="paragraph" w:styleId="Muutos">
    <w:name w:val="Revision"/>
    <w:hidden/>
    <w:uiPriority w:val="99"/>
    <w:semiHidden/>
    <w:rsid w:val="00732E37"/>
    <w:rPr>
      <w:rFonts w:ascii="Arial" w:hAnsi="Arial"/>
      <w:sz w:val="22"/>
      <w:szCs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00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tutkimuspalvelut@pohde.fi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BFFE39CED9483E9CFD9BB150970C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9A0D73-00D2-4E28-B982-F507DFEB0629}"/>
      </w:docPartPr>
      <w:docPartBody>
        <w:p w:rsidR="0043038F" w:rsidRDefault="00391657" w:rsidP="00391657">
          <w:pPr>
            <w:pStyle w:val="56BFFE39CED9483E9CFD9BB150970CD4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C063EBCBE81547C491E7AC1A0234A5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E6CB1A-FC0E-4EDE-B9A8-AE64B31E059F}"/>
      </w:docPartPr>
      <w:docPartBody>
        <w:p w:rsidR="0043038F" w:rsidRDefault="00391657" w:rsidP="00391657">
          <w:pPr>
            <w:pStyle w:val="C063EBCBE81547C491E7AC1A0234A5FF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973373E847884331ADD2E2B6DD6EA1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D6687B-AC98-4440-9A8F-75C1CA7E58D3}"/>
      </w:docPartPr>
      <w:docPartBody>
        <w:p w:rsidR="0043038F" w:rsidRDefault="00391657" w:rsidP="00391657">
          <w:pPr>
            <w:pStyle w:val="973373E847884331ADD2E2B6DD6EA1D6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4A687BE9612248CD8A434D384612A7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9CB648-79C6-452C-8CCD-89C12CE99A32}"/>
      </w:docPartPr>
      <w:docPartBody>
        <w:p w:rsidR="0043038F" w:rsidRDefault="00391657" w:rsidP="00391657">
          <w:pPr>
            <w:pStyle w:val="4A687BE9612248CD8A434D384612A78D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72C116A19A524E4CB52E42CE65057C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91ECEA-C6CB-45EF-99DB-4FF0B61C082E}"/>
      </w:docPartPr>
      <w:docPartBody>
        <w:p w:rsidR="0043038F" w:rsidRDefault="00391657" w:rsidP="00391657">
          <w:pPr>
            <w:pStyle w:val="72C116A19A524E4CB52E42CE65057CFC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CA104D7BCB4B4FF5B34F33AF07D1B1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A459E2-6321-4239-9694-C44275EFECC3}"/>
      </w:docPartPr>
      <w:docPartBody>
        <w:p w:rsidR="0043038F" w:rsidRDefault="00391657" w:rsidP="00391657">
          <w:pPr>
            <w:pStyle w:val="CA104D7BCB4B4FF5B34F33AF07D1B18E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FE638342436E4A63B783FD110AC010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FA6A2E-CCDC-4033-B3A6-290D793D27EB}"/>
      </w:docPartPr>
      <w:docPartBody>
        <w:p w:rsidR="0043038F" w:rsidRDefault="00391657" w:rsidP="00391657">
          <w:pPr>
            <w:pStyle w:val="FE638342436E4A63B783FD110AC01098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3C955A5BE4F24DC3A602729C6CC9E7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4AAAC5-F54F-4F25-826D-51D88E687CF6}"/>
      </w:docPartPr>
      <w:docPartBody>
        <w:p w:rsidR="0043038F" w:rsidRDefault="00391657" w:rsidP="00391657">
          <w:pPr>
            <w:pStyle w:val="3C955A5BE4F24DC3A602729C6CC9E730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032A1A0174594A1193BCCFF8A72EAD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44C523-9C31-431F-B95E-DEA96B479375}"/>
      </w:docPartPr>
      <w:docPartBody>
        <w:p w:rsidR="0043038F" w:rsidRDefault="00391657" w:rsidP="00391657">
          <w:pPr>
            <w:pStyle w:val="032A1A0174594A1193BCCFF8A72EADD0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51EA52BD91FB438FACB77C1B80E1A6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165F1D-DE5A-42DE-9EA2-3F70DC93DEDC}"/>
      </w:docPartPr>
      <w:docPartBody>
        <w:p w:rsidR="0043038F" w:rsidRDefault="00391657" w:rsidP="00391657">
          <w:pPr>
            <w:pStyle w:val="51EA52BD91FB438FACB77C1B80E1A61C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D599906F76194FAD9FE2D7E2F8AB84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D7F61A-ED06-450A-A2D5-DEE414B5CCD2}"/>
      </w:docPartPr>
      <w:docPartBody>
        <w:p w:rsidR="0043038F" w:rsidRDefault="00391657" w:rsidP="00391657">
          <w:pPr>
            <w:pStyle w:val="D599906F76194FAD9FE2D7E2F8AB8489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6E907546A3094C7EA691653C89A331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E7CD79-9370-4879-BD77-B5CBD7AF9E81}"/>
      </w:docPartPr>
      <w:docPartBody>
        <w:p w:rsidR="0043038F" w:rsidRDefault="00391657" w:rsidP="00391657">
          <w:pPr>
            <w:pStyle w:val="6E907546A3094C7EA691653C89A331B6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C3D3D745989E45F99A2ECBF77D8DED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9C0C21-76FE-4E4D-A538-A14AE7D009D8}"/>
      </w:docPartPr>
      <w:docPartBody>
        <w:p w:rsidR="0043038F" w:rsidRDefault="00391657" w:rsidP="00391657">
          <w:pPr>
            <w:pStyle w:val="C3D3D745989E45F99A2ECBF77D8DED4F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464AF006ABF74EADB78A9685C40947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B19DE8-9ABA-457A-A840-695917CF573C}"/>
      </w:docPartPr>
      <w:docPartBody>
        <w:p w:rsidR="0043038F" w:rsidRDefault="00391657" w:rsidP="00391657">
          <w:pPr>
            <w:pStyle w:val="464AF006ABF74EADB78A9685C40947BE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B4C384786DE74F3CA601F30DBD3219B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4D7998-A875-400D-8B2A-E80DCFF98ABE}"/>
      </w:docPartPr>
      <w:docPartBody>
        <w:p w:rsidR="0043038F" w:rsidRDefault="00391657" w:rsidP="00391657">
          <w:pPr>
            <w:pStyle w:val="B4C384786DE74F3CA601F30DBD3219B9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AAE63FEF165A486B8DE7133ECAA6E6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B453B5F-C82E-4993-BE96-1F99EF8D1AB4}"/>
      </w:docPartPr>
      <w:docPartBody>
        <w:p w:rsidR="0043038F" w:rsidRDefault="00391657" w:rsidP="00391657">
          <w:pPr>
            <w:pStyle w:val="AAE63FEF165A486B8DE7133ECAA6E6E3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C77A6DF3011148628CA43BA92383FA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CAA6E2-4020-4C4E-8997-BF3B15C348E4}"/>
      </w:docPartPr>
      <w:docPartBody>
        <w:p w:rsidR="0043038F" w:rsidRDefault="00391657" w:rsidP="00391657">
          <w:pPr>
            <w:pStyle w:val="C77A6DF3011148628CA43BA92383FA37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D574596A874D47FF846A253441E18C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FB35BD-924D-4DEC-9EC4-C8158D3A95D4}"/>
      </w:docPartPr>
      <w:docPartBody>
        <w:p w:rsidR="0043038F" w:rsidRDefault="00391657" w:rsidP="00391657">
          <w:pPr>
            <w:pStyle w:val="D574596A874D47FF846A253441E18C28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646CD9B929AF4A748FAB94B0349CCA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98DF73-FF64-4D1A-BB06-2195AC6C63E2}"/>
      </w:docPartPr>
      <w:docPartBody>
        <w:p w:rsidR="0043038F" w:rsidRDefault="00391657" w:rsidP="00391657">
          <w:pPr>
            <w:pStyle w:val="646CD9B929AF4A748FAB94B0349CCA73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A3D3F8CDB565429FAD2DFB205B1E69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BD2988-B2F0-42D9-87D4-E9D4D3C1AD94}"/>
      </w:docPartPr>
      <w:docPartBody>
        <w:p w:rsidR="0043038F" w:rsidRDefault="00391657" w:rsidP="00391657">
          <w:pPr>
            <w:pStyle w:val="A3D3F8CDB565429FAD2DFB205B1E6909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6981FD3BA4984FF480112D5ABC4CFF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E47E0A-94AA-460B-BAB1-ED7A799A6052}"/>
      </w:docPartPr>
      <w:docPartBody>
        <w:p w:rsidR="0043038F" w:rsidRDefault="00391657" w:rsidP="00391657">
          <w:pPr>
            <w:pStyle w:val="6981FD3BA4984FF480112D5ABC4CFF1A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E378BC1432774EDB8D6E327491C628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F100A6-D37B-4626-AFCF-69797A624B8B}"/>
      </w:docPartPr>
      <w:docPartBody>
        <w:p w:rsidR="0043038F" w:rsidRDefault="00391657" w:rsidP="00391657">
          <w:pPr>
            <w:pStyle w:val="E378BC1432774EDB8D6E327491C628BC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AFB8D46FFFF2451DB4A5E727D7C223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958E72-7934-40D2-98C7-9C641703E857}"/>
      </w:docPartPr>
      <w:docPartBody>
        <w:p w:rsidR="0043038F" w:rsidRDefault="00391657" w:rsidP="00391657">
          <w:pPr>
            <w:pStyle w:val="AFB8D46FFFF2451DB4A5E727D7C223E3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13E80782329445CEBC2893D4726758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F08CE8-1B62-4955-B718-022E606634D7}"/>
      </w:docPartPr>
      <w:docPartBody>
        <w:p w:rsidR="0043038F" w:rsidRDefault="00391657" w:rsidP="00391657">
          <w:pPr>
            <w:pStyle w:val="13E80782329445CEBC2893D472675826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80E1427F5ABF4D1A81BAED4E4BE3A9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E2C77E-03B2-4CE1-890D-4462857D46B9}"/>
      </w:docPartPr>
      <w:docPartBody>
        <w:p w:rsidR="0043038F" w:rsidRDefault="00391657" w:rsidP="00391657">
          <w:pPr>
            <w:pStyle w:val="80E1427F5ABF4D1A81BAED4E4BE3A9E7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42D5F3D9E38642DE8955D9A6D497BF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BD8A84-DE2E-47FE-B16F-558791D7DB30}"/>
      </w:docPartPr>
      <w:docPartBody>
        <w:p w:rsidR="0043038F" w:rsidRDefault="00391657" w:rsidP="00391657">
          <w:pPr>
            <w:pStyle w:val="42D5F3D9E38642DE8955D9A6D497BF06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95E151ED2FEC4F78930103C47A681E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B6E4CB-33F5-4FFF-9B75-62BBED11031E}"/>
      </w:docPartPr>
      <w:docPartBody>
        <w:p w:rsidR="0043038F" w:rsidRDefault="00391657" w:rsidP="00391657">
          <w:pPr>
            <w:pStyle w:val="95E151ED2FEC4F78930103C47A681EFA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97833343AD65463083B11B0A9A89D1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7DFDCF-3D31-4B4D-9563-787FB90B5EEC}"/>
      </w:docPartPr>
      <w:docPartBody>
        <w:p w:rsidR="0043038F" w:rsidRDefault="00391657" w:rsidP="00391657">
          <w:pPr>
            <w:pStyle w:val="97833343AD65463083B11B0A9A89D1B7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02C6745132E74545B48F7316F634EE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DD0DDB-5626-4394-AFE4-FAD5615D7273}"/>
      </w:docPartPr>
      <w:docPartBody>
        <w:p w:rsidR="0043038F" w:rsidRDefault="00391657" w:rsidP="00391657">
          <w:pPr>
            <w:pStyle w:val="02C6745132E74545B48F7316F634EEF7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B5BF6DF1A42E4D45B2BAAA62115779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B7C865-71F3-4FF3-A68B-86812C43ECF3}"/>
      </w:docPartPr>
      <w:docPartBody>
        <w:p w:rsidR="0043038F" w:rsidRDefault="00391657" w:rsidP="00391657">
          <w:pPr>
            <w:pStyle w:val="B5BF6DF1A42E4D45B2BAAA62115779F9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7ED5C81DAA6440068C8E6462D24B7B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0C6C44-E9C2-4F6C-85F8-8D2C5E4708C4}"/>
      </w:docPartPr>
      <w:docPartBody>
        <w:p w:rsidR="0043038F" w:rsidRDefault="00391657" w:rsidP="00391657">
          <w:pPr>
            <w:pStyle w:val="7ED5C81DAA6440068C8E6462D24B7BDC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72D2F5C5E8844D6CACBB7B2165EAAD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242F1C-DD0B-4541-9D6F-1D81E24A42F6}"/>
      </w:docPartPr>
      <w:docPartBody>
        <w:p w:rsidR="0043038F" w:rsidRDefault="00391657" w:rsidP="00391657">
          <w:pPr>
            <w:pStyle w:val="72D2F5C5E8844D6CACBB7B2165EAADDE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D98572EB798C4C6AB7637DE181AB2F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2EF748-0345-40CC-AF6F-B775DF5AB7B3}"/>
      </w:docPartPr>
      <w:docPartBody>
        <w:p w:rsidR="0043038F" w:rsidRDefault="00391657" w:rsidP="00391657">
          <w:pPr>
            <w:pStyle w:val="D98572EB798C4C6AB7637DE181AB2FC9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7492091896DB402E9A43BDF160B23C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D78142-9442-4065-84EE-862A985216C3}"/>
      </w:docPartPr>
      <w:docPartBody>
        <w:p w:rsidR="0043038F" w:rsidRDefault="00391657" w:rsidP="00391657">
          <w:pPr>
            <w:pStyle w:val="7492091896DB402E9A43BDF160B23C83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245D88FE5C174A4DAD94C9DB04EF798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57E226-6336-4A86-8EC6-2A40B1018825}"/>
      </w:docPartPr>
      <w:docPartBody>
        <w:p w:rsidR="0043038F" w:rsidRDefault="00391657" w:rsidP="00391657">
          <w:pPr>
            <w:pStyle w:val="245D88FE5C174A4DAD94C9DB04EF7981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F1DF057679AE4433B3950A2FB0A034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623D35-C86B-416A-ABEB-25010A79514D}"/>
      </w:docPartPr>
      <w:docPartBody>
        <w:p w:rsidR="0043038F" w:rsidRDefault="00391657" w:rsidP="00391657">
          <w:pPr>
            <w:pStyle w:val="F1DF057679AE4433B3950A2FB0A0342E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DD796CB46E6D4D1C980452A6A7336D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3C9D3C-A946-48CB-BF51-678BA3606592}"/>
      </w:docPartPr>
      <w:docPartBody>
        <w:p w:rsidR="0043038F" w:rsidRDefault="00391657" w:rsidP="00391657">
          <w:pPr>
            <w:pStyle w:val="DD796CB46E6D4D1C980452A6A7336DC9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8A590DE657D244539BA37492BCE53F4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F6D7D9-9EA3-4C1A-A77F-EBFFC68DB4B5}"/>
      </w:docPartPr>
      <w:docPartBody>
        <w:p w:rsidR="0043038F" w:rsidRDefault="00391657" w:rsidP="00391657">
          <w:pPr>
            <w:pStyle w:val="8A590DE657D244539BA37492BCE53F45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1B49A7CFA847401B80932627EDC445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43B991-1179-436B-ACA0-28952AFF05D6}"/>
      </w:docPartPr>
      <w:docPartBody>
        <w:p w:rsidR="0043038F" w:rsidRDefault="00391657" w:rsidP="00391657">
          <w:pPr>
            <w:pStyle w:val="1B49A7CFA847401B80932627EDC445C2"/>
          </w:pPr>
          <w:r w:rsidRPr="006933CF">
            <w:rPr>
              <w:rStyle w:val="Paikkamerkkiteksti"/>
            </w:rPr>
            <w:t>Valitse kohde.</w:t>
          </w:r>
        </w:p>
      </w:docPartBody>
    </w:docPart>
    <w:docPart>
      <w:docPartPr>
        <w:name w:val="6DE729B2AD09480DB0342ABA5CF7F1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9B1C6D-8556-464B-A1C5-02C42416A291}"/>
      </w:docPartPr>
      <w:docPartBody>
        <w:p w:rsidR="0043038F" w:rsidRDefault="00391657" w:rsidP="00391657">
          <w:pPr>
            <w:pStyle w:val="6DE729B2AD09480DB0342ABA5CF7F13C"/>
          </w:pPr>
          <w:r w:rsidRPr="006933CF">
            <w:rPr>
              <w:rStyle w:val="Paikkamerkkiteksti"/>
            </w:rPr>
            <w:t>Valitse kohde.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1B1"/>
    <w:rsid w:val="000249BF"/>
    <w:rsid w:val="002F7A53"/>
    <w:rsid w:val="00391657"/>
    <w:rsid w:val="0043038F"/>
    <w:rsid w:val="0050771A"/>
    <w:rsid w:val="00570E27"/>
    <w:rsid w:val="006411B1"/>
    <w:rsid w:val="00767A17"/>
    <w:rsid w:val="00845783"/>
    <w:rsid w:val="00847309"/>
    <w:rsid w:val="009371C2"/>
    <w:rsid w:val="009625BD"/>
    <w:rsid w:val="00A0373D"/>
    <w:rsid w:val="00AD534F"/>
    <w:rsid w:val="00C25E5C"/>
    <w:rsid w:val="00DD4448"/>
    <w:rsid w:val="00F50679"/>
    <w:rsid w:val="00F8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91657"/>
    <w:rPr>
      <w:color w:val="808080"/>
    </w:rPr>
  </w:style>
  <w:style w:type="paragraph" w:customStyle="1" w:styleId="56BFFE39CED9483E9CFD9BB150970CD4">
    <w:name w:val="56BFFE39CED9483E9CFD9BB150970CD4"/>
    <w:rsid w:val="00391657"/>
  </w:style>
  <w:style w:type="paragraph" w:customStyle="1" w:styleId="C063EBCBE81547C491E7AC1A0234A5FF">
    <w:name w:val="C063EBCBE81547C491E7AC1A0234A5FF"/>
    <w:rsid w:val="00391657"/>
  </w:style>
  <w:style w:type="paragraph" w:customStyle="1" w:styleId="973373E847884331ADD2E2B6DD6EA1D6">
    <w:name w:val="973373E847884331ADD2E2B6DD6EA1D6"/>
    <w:rsid w:val="00391657"/>
  </w:style>
  <w:style w:type="paragraph" w:customStyle="1" w:styleId="4A687BE9612248CD8A434D384612A78D">
    <w:name w:val="4A687BE9612248CD8A434D384612A78D"/>
    <w:rsid w:val="00391657"/>
  </w:style>
  <w:style w:type="paragraph" w:customStyle="1" w:styleId="72C116A19A524E4CB52E42CE65057CFC">
    <w:name w:val="72C116A19A524E4CB52E42CE65057CFC"/>
    <w:rsid w:val="00391657"/>
  </w:style>
  <w:style w:type="paragraph" w:customStyle="1" w:styleId="CA104D7BCB4B4FF5B34F33AF07D1B18E">
    <w:name w:val="CA104D7BCB4B4FF5B34F33AF07D1B18E"/>
    <w:rsid w:val="00391657"/>
  </w:style>
  <w:style w:type="paragraph" w:customStyle="1" w:styleId="FE638342436E4A63B783FD110AC01098">
    <w:name w:val="FE638342436E4A63B783FD110AC01098"/>
    <w:rsid w:val="00391657"/>
  </w:style>
  <w:style w:type="paragraph" w:customStyle="1" w:styleId="3C955A5BE4F24DC3A602729C6CC9E730">
    <w:name w:val="3C955A5BE4F24DC3A602729C6CC9E730"/>
    <w:rsid w:val="00391657"/>
  </w:style>
  <w:style w:type="paragraph" w:customStyle="1" w:styleId="032A1A0174594A1193BCCFF8A72EADD0">
    <w:name w:val="032A1A0174594A1193BCCFF8A72EADD0"/>
    <w:rsid w:val="00391657"/>
  </w:style>
  <w:style w:type="paragraph" w:customStyle="1" w:styleId="51EA52BD91FB438FACB77C1B80E1A61C">
    <w:name w:val="51EA52BD91FB438FACB77C1B80E1A61C"/>
    <w:rsid w:val="00391657"/>
  </w:style>
  <w:style w:type="paragraph" w:customStyle="1" w:styleId="D599906F76194FAD9FE2D7E2F8AB8489">
    <w:name w:val="D599906F76194FAD9FE2D7E2F8AB8489"/>
    <w:rsid w:val="00391657"/>
  </w:style>
  <w:style w:type="paragraph" w:customStyle="1" w:styleId="6E907546A3094C7EA691653C89A331B6">
    <w:name w:val="6E907546A3094C7EA691653C89A331B6"/>
    <w:rsid w:val="00391657"/>
  </w:style>
  <w:style w:type="paragraph" w:customStyle="1" w:styleId="C3D3D745989E45F99A2ECBF77D8DED4F">
    <w:name w:val="C3D3D745989E45F99A2ECBF77D8DED4F"/>
    <w:rsid w:val="00391657"/>
  </w:style>
  <w:style w:type="paragraph" w:customStyle="1" w:styleId="464AF006ABF74EADB78A9685C40947BE">
    <w:name w:val="464AF006ABF74EADB78A9685C40947BE"/>
    <w:rsid w:val="00391657"/>
  </w:style>
  <w:style w:type="paragraph" w:customStyle="1" w:styleId="B4C384786DE74F3CA601F30DBD3219B9">
    <w:name w:val="B4C384786DE74F3CA601F30DBD3219B9"/>
    <w:rsid w:val="00391657"/>
  </w:style>
  <w:style w:type="paragraph" w:customStyle="1" w:styleId="AAE63FEF165A486B8DE7133ECAA6E6E3">
    <w:name w:val="AAE63FEF165A486B8DE7133ECAA6E6E3"/>
    <w:rsid w:val="00391657"/>
  </w:style>
  <w:style w:type="paragraph" w:customStyle="1" w:styleId="C77A6DF3011148628CA43BA92383FA37">
    <w:name w:val="C77A6DF3011148628CA43BA92383FA37"/>
    <w:rsid w:val="00391657"/>
  </w:style>
  <w:style w:type="paragraph" w:customStyle="1" w:styleId="D574596A874D47FF846A253441E18C28">
    <w:name w:val="D574596A874D47FF846A253441E18C28"/>
    <w:rsid w:val="00391657"/>
  </w:style>
  <w:style w:type="paragraph" w:customStyle="1" w:styleId="646CD9B929AF4A748FAB94B0349CCA73">
    <w:name w:val="646CD9B929AF4A748FAB94B0349CCA73"/>
    <w:rsid w:val="00391657"/>
  </w:style>
  <w:style w:type="paragraph" w:customStyle="1" w:styleId="A3D3F8CDB565429FAD2DFB205B1E6909">
    <w:name w:val="A3D3F8CDB565429FAD2DFB205B1E6909"/>
    <w:rsid w:val="00391657"/>
  </w:style>
  <w:style w:type="paragraph" w:customStyle="1" w:styleId="6981FD3BA4984FF480112D5ABC4CFF1A">
    <w:name w:val="6981FD3BA4984FF480112D5ABC4CFF1A"/>
    <w:rsid w:val="00391657"/>
  </w:style>
  <w:style w:type="paragraph" w:customStyle="1" w:styleId="E378BC1432774EDB8D6E327491C628BC">
    <w:name w:val="E378BC1432774EDB8D6E327491C628BC"/>
    <w:rsid w:val="00391657"/>
  </w:style>
  <w:style w:type="paragraph" w:customStyle="1" w:styleId="AFB8D46FFFF2451DB4A5E727D7C223E3">
    <w:name w:val="AFB8D46FFFF2451DB4A5E727D7C223E3"/>
    <w:rsid w:val="00391657"/>
  </w:style>
  <w:style w:type="paragraph" w:customStyle="1" w:styleId="13E80782329445CEBC2893D472675826">
    <w:name w:val="13E80782329445CEBC2893D472675826"/>
    <w:rsid w:val="00391657"/>
  </w:style>
  <w:style w:type="paragraph" w:customStyle="1" w:styleId="80E1427F5ABF4D1A81BAED4E4BE3A9E7">
    <w:name w:val="80E1427F5ABF4D1A81BAED4E4BE3A9E7"/>
    <w:rsid w:val="00391657"/>
  </w:style>
  <w:style w:type="paragraph" w:customStyle="1" w:styleId="42D5F3D9E38642DE8955D9A6D497BF06">
    <w:name w:val="42D5F3D9E38642DE8955D9A6D497BF06"/>
    <w:rsid w:val="00391657"/>
  </w:style>
  <w:style w:type="paragraph" w:customStyle="1" w:styleId="95E151ED2FEC4F78930103C47A681EFA">
    <w:name w:val="95E151ED2FEC4F78930103C47A681EFA"/>
    <w:rsid w:val="00391657"/>
  </w:style>
  <w:style w:type="paragraph" w:customStyle="1" w:styleId="97833343AD65463083B11B0A9A89D1B7">
    <w:name w:val="97833343AD65463083B11B0A9A89D1B7"/>
    <w:rsid w:val="00391657"/>
  </w:style>
  <w:style w:type="paragraph" w:customStyle="1" w:styleId="02C6745132E74545B48F7316F634EEF7">
    <w:name w:val="02C6745132E74545B48F7316F634EEF7"/>
    <w:rsid w:val="00391657"/>
  </w:style>
  <w:style w:type="paragraph" w:customStyle="1" w:styleId="B5BF6DF1A42E4D45B2BAAA62115779F9">
    <w:name w:val="B5BF6DF1A42E4D45B2BAAA62115779F9"/>
    <w:rsid w:val="00391657"/>
  </w:style>
  <w:style w:type="paragraph" w:customStyle="1" w:styleId="7ED5C81DAA6440068C8E6462D24B7BDC">
    <w:name w:val="7ED5C81DAA6440068C8E6462D24B7BDC"/>
    <w:rsid w:val="00391657"/>
  </w:style>
  <w:style w:type="paragraph" w:customStyle="1" w:styleId="72D2F5C5E8844D6CACBB7B2165EAADDE">
    <w:name w:val="72D2F5C5E8844D6CACBB7B2165EAADDE"/>
    <w:rsid w:val="00391657"/>
  </w:style>
  <w:style w:type="paragraph" w:customStyle="1" w:styleId="D98572EB798C4C6AB7637DE181AB2FC9">
    <w:name w:val="D98572EB798C4C6AB7637DE181AB2FC9"/>
    <w:rsid w:val="00391657"/>
  </w:style>
  <w:style w:type="paragraph" w:customStyle="1" w:styleId="7492091896DB402E9A43BDF160B23C83">
    <w:name w:val="7492091896DB402E9A43BDF160B23C83"/>
    <w:rsid w:val="00391657"/>
  </w:style>
  <w:style w:type="paragraph" w:customStyle="1" w:styleId="245D88FE5C174A4DAD94C9DB04EF7981">
    <w:name w:val="245D88FE5C174A4DAD94C9DB04EF7981"/>
    <w:rsid w:val="00391657"/>
  </w:style>
  <w:style w:type="paragraph" w:customStyle="1" w:styleId="F1DF057679AE4433B3950A2FB0A0342E">
    <w:name w:val="F1DF057679AE4433B3950A2FB0A0342E"/>
    <w:rsid w:val="00391657"/>
  </w:style>
  <w:style w:type="paragraph" w:customStyle="1" w:styleId="DD796CB46E6D4D1C980452A6A7336DC9">
    <w:name w:val="DD796CB46E6D4D1C980452A6A7336DC9"/>
    <w:rsid w:val="00391657"/>
  </w:style>
  <w:style w:type="paragraph" w:customStyle="1" w:styleId="8A590DE657D244539BA37492BCE53F45">
    <w:name w:val="8A590DE657D244539BA37492BCE53F45"/>
    <w:rsid w:val="00391657"/>
  </w:style>
  <w:style w:type="paragraph" w:customStyle="1" w:styleId="1B49A7CFA847401B80932627EDC445C2">
    <w:name w:val="1B49A7CFA847401B80932627EDC445C2"/>
    <w:rsid w:val="00391657"/>
  </w:style>
  <w:style w:type="paragraph" w:customStyle="1" w:styleId="6DE729B2AD09480DB0342ABA5CF7F13C">
    <w:name w:val="6DE729B2AD09480DB0342ABA5CF7F13C"/>
    <w:rsid w:val="00391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i:0#.w|oysnet\hagelbki</DisplayName>
        <AccountId>8082</AccountId>
        <AccountType/>
      </UserInfo>
      <UserInfo>
        <DisplayName>i:0#.w|oysnet\sarkkima</DisplayName>
        <AccountId>2087</AccountId>
        <AccountType/>
      </UserInfo>
    </Dokumentin_x0020_sisällöstä_x0020_vastaava_x0028_t_x0029__x0020__x002f__x0020_asiantuntija_x0028_t_x0029_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Tutkijat</TermName>
          <TermId xmlns="http://schemas.microsoft.com/office/infopath/2007/PartnerControls">ca86f8b5-5ab8-4407-a54a-2ff2beed2fdc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  <TermInfo xmlns="http://schemas.microsoft.com/office/infopath/2007/PartnerControls">
          <TermName xmlns="http://schemas.microsoft.com/office/infopath/2007/PartnerControls">Ulkopuoliset</TermName>
          <TermId xmlns="http://schemas.microsoft.com/office/infopath/2007/PartnerControls">f18ec0fc-4386-4abd-866c-ed5b80932e98</TermId>
        </TermInfo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Ilmoituslomakkeet</TermName>
          <TermId xmlns="http://schemas.microsoft.com/office/infopath/2007/PartnerControls">8e256990-f7e1-4f41-99b4-b34d005828eb</TermId>
        </TermInfo>
      </Terms>
    </f27c0fdf4e8d42258c0e26b49b2a19ef>
    <Dokumjentin_x0020_hyväksyjä xmlns="0af04246-5dcb-4e38-b8a1-4adaeb368127">
      <UserInfo>
        <DisplayName>i:0#.w|oysnet\hagelbki</DisplayName>
        <AccountId>8082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Tutkimuspalveluyksikkö</TermName>
          <TermId xmlns="http://schemas.microsoft.com/office/infopath/2007/PartnerControls">c5667c25-ca64-4a94-9ea7-f6ae04cbdff6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Julkaise_x0020_internetissä xmlns="d3e50268-7799-48af-83c3-9a9b063078bc">true</Julkaise_x0020_internetissä>
    <TaxCatchAll xmlns="d3e50268-7799-48af-83c3-9a9b063078bc">
      <Value>813</Value>
      <Value>616</Value>
      <Value>27</Value>
      <Value>655</Value>
      <Value>2688</Value>
      <Value>26</Value>
      <Value>163</Value>
      <Value>14</Value>
      <Value>40</Value>
      <Value>10</Value>
      <Value>656</Value>
      <Value>3</Value>
      <Value>1</Value>
      <Value>814</Value>
    </TaxCatchAll>
    <_dlc_DocId xmlns="d3e50268-7799-48af-83c3-9a9b063078bc">MUAVRSSTWASF-2077206978-115</_dlc_DocId>
    <_dlc_DocIdUrl xmlns="d3e50268-7799-48af-83c3-9a9b063078bc">
      <Url>https://internet.oysnet.ppshp.fi/dokumentit/_layouts/15/DocIdRedir.aspx?ID=MUAVRSSTWASF-2077206978-115</Url>
      <Description>MUAVRSSTWASF-2077206978-115</Description>
    </_dlc_DocIdUrl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C6D4-232F-40EB-BE08-735DB00D62A8}"/>
</file>

<file path=customXml/itemProps2.xml><?xml version="1.0" encoding="utf-8"?>
<ds:datastoreItem xmlns:ds="http://schemas.openxmlformats.org/officeDocument/2006/customXml" ds:itemID="{AC71AB39-A4CB-430D-B494-66E685BBE02D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d3e50268-7799-48af-83c3-9a9b063078bc"/>
    <ds:schemaRef ds:uri="0af04246-5dcb-4e38-b8a1-4adaeb3681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7D66FA-9683-4657-9C81-F2B6C9C6CA5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E21ABA5-3458-48D7-8171-C599A5CE1E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3B4266-84A7-47BC-9BE0-4FF9D75D1F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A112DB9-9640-4860-9012-13F7F635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5877</Characters>
  <Application>Microsoft Office Word</Application>
  <DocSecurity>0</DocSecurity>
  <Lines>48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JULKI julkaisutietolomake 2017</vt:lpstr>
    </vt:vector>
  </TitlesOfParts>
  <Company>KYS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JULKI julkaisutietolomake 2024</dc:title>
  <dc:creator>KYS</dc:creator>
  <cp:keywords>VTR (valtion tutkimusrahoitus); Tieteellinen artikkeli; JULKI-julkaisurekisteri; VTR; Julkaisu; lomake</cp:keywords>
  <cp:lastModifiedBy>Hagelberg Kirsti</cp:lastModifiedBy>
  <cp:revision>2</cp:revision>
  <cp:lastPrinted>2022-01-20T09:28:00Z</cp:lastPrinted>
  <dcterms:created xsi:type="dcterms:W3CDTF">2025-01-28T14:17:00Z</dcterms:created>
  <dcterms:modified xsi:type="dcterms:W3CDTF">2025-01-28T14:17:00Z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0x010100E993358E494F344F8D6048E76D09AF0218009EA242C3F4986C4EBA5CEEB7FEEA90AB</vt:lpwstr>
  </property>
  <property fmtid="{D5CDD505-2E9C-101B-9397-08002B2CF9AE}" pid="3" name="_dlc_DocIdItemGuid">
    <vt:lpwstr>ba71ce2b-e020-4df0-98da-ce510707a11b</vt:lpwstr>
  </property>
  <property fmtid="{D5CDD505-2E9C-101B-9397-08002B2CF9AE}" pid="4" name="TaxKeyword">
    <vt:lpwstr>814;#JULKI-julkaisurekisteri|3c866de5-b629-4a6f-a3d1-7c32f0748c74;#813;#Tieteellinen artikkeli|28b31a1c-6ec3-4d68-9d57-710017e125da;#656;#VTR (valtion tutkimusrahoitus)|20ddfaf9-981f-4567-9cb5-1b1ce6f9c626;#655;#VTR|df61b437-d4c5-4ded-9417-727edb88c9d3;#40;#Julkaisu|d7586515-2b16-417a-bd59-90f94aa08e43;#616;#lomake|7671a64b-f50c-4ae4-a82b-4e843fe9d7fa</vt:lpwstr>
  </property>
  <property fmtid="{D5CDD505-2E9C-101B-9397-08002B2CF9AE}" pid="5" name="Kohde- / työntekijäryhmä">
    <vt:lpwstr>27;#Tutkijat|ca86f8b5-5ab8-4407-a54a-2ff2beed2fdc</vt:lpwstr>
  </property>
  <property fmtid="{D5CDD505-2E9C-101B-9397-08002B2CF9AE}" pid="6" name="Ryhmät, toimikunnat, toimielimet">
    <vt:lpwstr/>
  </property>
  <property fmtid="{D5CDD505-2E9C-101B-9397-08002B2CF9AE}" pid="7" name="Kohdeorganisaatio">
    <vt:lpwstr>1;#Pohjois-Pohjanmaan sairaanhoitopiiri|be8cbbf1-c5fa-44e0-8d6c-f88ba4a3bcc6;#14;#Ulkopuoliset|f18ec0fc-4386-4abd-866c-ed5b80932e98;#2688;#Pohde|3bd1eb7d-6289-427a-a46c-d4e835e69ad1</vt:lpwstr>
  </property>
  <property fmtid="{D5CDD505-2E9C-101B-9397-08002B2CF9AE}" pid="8" name="Lomake (sisältötyypin metatieto)">
    <vt:lpwstr>163;#Ilmoituslomakkeet|8e256990-f7e1-4f41-99b4-b34d005828eb</vt:lpwstr>
  </property>
  <property fmtid="{D5CDD505-2E9C-101B-9397-08002B2CF9AE}" pid="9" name="Organisaatiotiedon tarkennus toiminnan mukaan">
    <vt:lpwstr/>
  </property>
  <property fmtid="{D5CDD505-2E9C-101B-9397-08002B2CF9AE}" pid="10" name="Erikoisala">
    <vt:lpwstr>10;#Ei erikoisalaa (PPSHP)|63c697a3-d3f0-4701-a1c0-7b3ab3656aba</vt:lpwstr>
  </property>
  <property fmtid="{D5CDD505-2E9C-101B-9397-08002B2CF9AE}" pid="11" name="Toiminnanohjauskäsikirja">
    <vt:lpwstr>3;#Ei ole toimintakäsikirjaa|ed0127a7-f4bb-4299-8de4-a0fcecf35ff1</vt:lpwstr>
  </property>
  <property fmtid="{D5CDD505-2E9C-101B-9397-08002B2CF9AE}" pid="12" name="Organisaatiotieto">
    <vt:lpwstr>26;#Tutkimuspalveluyksikkö|c5667c25-ca64-4a94-9ea7-f6ae04cbdff6</vt:lpwstr>
  </property>
  <property fmtid="{D5CDD505-2E9C-101B-9397-08002B2CF9AE}" pid="13" name="TaxKeywordTaxHTField">
    <vt:lpwstr>JULKI-julkaisurekisteri|3c866de5-b629-4a6f-a3d1-7c32f0748c74;Tieteellinen artikkeli|28b31a1c-6ec3-4d68-9d57-710017e125da;VTR (valtion tutkimusrahoitus)|20ddfaf9-981f-4567-9cb5-1b1ce6f9c626;VTR|df61b437-d4c5-4ded-9417-727edb88c9d3;Julkaisu|d7586515-2b16-417a-bd59-90f94aa08e43;lomake|7671a64b-f50c-4ae4-a82b-4e843fe9d7fa</vt:lpwstr>
  </property>
  <property fmtid="{D5CDD505-2E9C-101B-9397-08002B2CF9AE}" pid="14" name="Order">
    <vt:r8>929900</vt:r8>
  </property>
  <property fmtid="{D5CDD505-2E9C-101B-9397-08002B2CF9AE}" pid="15" name="SharedWithUsers">
    <vt:lpwstr/>
  </property>
  <property fmtid="{D5CDD505-2E9C-101B-9397-08002B2CF9AE}" pid="16" name="MEO">
    <vt:lpwstr/>
  </property>
  <property fmtid="{D5CDD505-2E9C-101B-9397-08002B2CF9AE}" pid="17" name="Kriisiviestintä">
    <vt:lpwstr/>
  </property>
</Properties>
</file>